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0"/>
        <w:gridCol w:w="5080"/>
      </w:tblGrid>
      <w:tr w:rsidR="007820F6" w:rsidRPr="002E5F8E" w:rsidTr="003E4C00">
        <w:tc>
          <w:tcPr>
            <w:tcW w:w="10490" w:type="dxa"/>
            <w:gridSpan w:val="2"/>
          </w:tcPr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35712" behindDoc="1" locked="0" layoutInCell="1" allowOverlap="1" wp14:anchorId="12B7ED42" wp14:editId="3515C296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78740</wp:posOffset>
                  </wp:positionV>
                  <wp:extent cx="638175" cy="625759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33664" behindDoc="0" locked="0" layoutInCell="1" allowOverlap="1" wp14:anchorId="1ED6C485" wp14:editId="303DD57E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66040</wp:posOffset>
                  </wp:positionV>
                  <wp:extent cx="655200" cy="6588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n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36736" behindDoc="1" locked="0" layoutInCell="1" allowOverlap="1" wp14:anchorId="4F341EEF" wp14:editId="1D93A0B3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66040</wp:posOffset>
                  </wp:positionV>
                  <wp:extent cx="913130" cy="60533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-flag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34688" behindDoc="1" locked="0" layoutInCell="1" allowOverlap="1" wp14:anchorId="4388BFC1" wp14:editId="703128F3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-10160</wp:posOffset>
                  </wp:positionV>
                  <wp:extent cx="1162800" cy="7632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820F6" w:rsidRDefault="007820F6" w:rsidP="008C6556">
            <w:pPr>
              <w:rPr>
                <w:rFonts w:ascii="Times New Roman" w:hAnsi="Times New Roman" w:cs="Times New Roman"/>
                <w:noProof/>
              </w:rPr>
            </w:pPr>
          </w:p>
          <w:p w:rsidR="007820F6" w:rsidRDefault="007820F6" w:rsidP="008C6556">
            <w:pPr>
              <w:jc w:val="center"/>
              <w:rPr>
                <w:rFonts w:ascii="Tahoma" w:hAnsi="Tahoma" w:cs="Tahoma"/>
                <w:noProof/>
              </w:rPr>
            </w:pPr>
          </w:p>
          <w:p w:rsidR="007820F6" w:rsidRDefault="007820F6" w:rsidP="008C6556">
            <w:pPr>
              <w:jc w:val="center"/>
              <w:rPr>
                <w:rFonts w:ascii="Tahoma" w:hAnsi="Tahoma" w:cs="Tahoma"/>
                <w:noProof/>
              </w:rPr>
            </w:pPr>
          </w:p>
          <w:p w:rsidR="007820F6" w:rsidRPr="003E4C00" w:rsidRDefault="007820F6" w:rsidP="008C6556">
            <w:pPr>
              <w:jc w:val="center"/>
              <w:rPr>
                <w:rFonts w:ascii="Tahoma" w:hAnsi="Tahoma" w:cs="Tahoma"/>
              </w:rPr>
            </w:pPr>
            <w:r w:rsidRPr="003E4C00">
              <w:rPr>
                <w:rFonts w:ascii="Tahoma" w:hAnsi="Tahoma" w:cs="Tahoma"/>
                <w:noProof/>
              </w:rPr>
              <w:t>Europejski Fundusz Rolny na rzecz Rozwoju Obszarów Wiejskich: Europa inwestująca w obszary wiejskie</w:t>
            </w:r>
          </w:p>
        </w:tc>
      </w:tr>
      <w:tr w:rsidR="007820F6" w:rsidRPr="002E5F8E" w:rsidTr="003E4C00">
        <w:tc>
          <w:tcPr>
            <w:tcW w:w="10490" w:type="dxa"/>
            <w:gridSpan w:val="2"/>
          </w:tcPr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>
              <w:rPr>
                <w:rFonts w:ascii="Times New Roman" w:hAnsi="Times New Roman" w:cs="Times New Roman"/>
                <w:b/>
              </w:rPr>
              <w:t>ROZLICZENIE GRANTU</w:t>
            </w:r>
          </w:p>
          <w:p w:rsidR="007820F6" w:rsidRPr="002E5F8E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2E5F8E">
              <w:rPr>
                <w:rFonts w:ascii="Times New Roman" w:hAnsi="Times New Roman" w:cs="Times New Roman"/>
                <w:b/>
              </w:rPr>
              <w:t xml:space="preserve">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7820F6" w:rsidRPr="002E5F8E" w:rsidRDefault="007820F6" w:rsidP="008C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:rsidTr="003E4C00">
        <w:trPr>
          <w:trHeight w:val="1086"/>
        </w:trPr>
        <w:tc>
          <w:tcPr>
            <w:tcW w:w="5410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5080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  <w:tr w:rsidR="008B616E" w:rsidRPr="00DF09F0" w:rsidTr="003E4C00">
        <w:trPr>
          <w:trHeight w:val="616"/>
        </w:trPr>
        <w:tc>
          <w:tcPr>
            <w:tcW w:w="10490" w:type="dxa"/>
            <w:gridSpan w:val="2"/>
          </w:tcPr>
          <w:p w:rsidR="00DF09F0" w:rsidRPr="00DF09F0" w:rsidRDefault="004D29AF" w:rsidP="0085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296.3pt;margin-top:5.15pt;width:42.75pt;height:19.5pt;z-index:251639808;mso-position-horizontal-relative:text;mso-position-vertical-relative:text"/>
              </w:pict>
            </w:r>
          </w:p>
          <w:p w:rsidR="00DF09F0" w:rsidRPr="00DF09F0" w:rsidRDefault="008B616E" w:rsidP="008C6556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</w:tbl>
    <w:p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8B616E" w:rsidRPr="00816C27" w:rsidRDefault="008B616E" w:rsidP="00853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6C27">
        <w:rPr>
          <w:rFonts w:ascii="Times New Roman" w:hAnsi="Times New Roman" w:cs="Times New Roman"/>
          <w:b/>
          <w:sz w:val="28"/>
          <w:szCs w:val="28"/>
        </w:rPr>
        <w:t xml:space="preserve">I. RODZAJ PŁATNOŚCI </w:t>
      </w:r>
      <w:r w:rsidRPr="00816C27">
        <w:rPr>
          <w:rFonts w:ascii="Times New Roman" w:hAnsi="Times New Roman" w:cs="Times New Roman"/>
          <w:b/>
          <w:i/>
          <w:sz w:val="28"/>
          <w:szCs w:val="28"/>
        </w:rPr>
        <w:t xml:space="preserve">(wypełnia </w:t>
      </w:r>
      <w:r w:rsidR="00FD2562" w:rsidRPr="00816C27">
        <w:rPr>
          <w:rFonts w:ascii="Times New Roman" w:hAnsi="Times New Roman" w:cs="Times New Roman"/>
          <w:b/>
          <w:i/>
          <w:sz w:val="28"/>
          <w:szCs w:val="28"/>
        </w:rPr>
        <w:t>Grantobiorca</w:t>
      </w:r>
      <w:r w:rsidRPr="00816C2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8789"/>
        <w:gridCol w:w="1701"/>
      </w:tblGrid>
      <w:tr w:rsidR="008B616E" w:rsidRPr="00DF09F0" w:rsidTr="007D008F">
        <w:trPr>
          <w:trHeight w:val="43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8B616E" w:rsidRPr="00DF09F0" w:rsidRDefault="00853495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PŁATNOŚĆ POŚREDNIA</w:t>
            </w:r>
          </w:p>
        </w:tc>
        <w:tc>
          <w:tcPr>
            <w:tcW w:w="1701" w:type="dxa"/>
            <w:vAlign w:val="center"/>
          </w:tcPr>
          <w:p w:rsidR="008B616E" w:rsidRPr="00DF09F0" w:rsidRDefault="004D29AF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69E5787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.15pt;margin-top:3.3pt;width:16.75pt;height:14.6pt;z-index:2516377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6">
                    <w:txbxContent>
                      <w:p w:rsidR="003E4C00" w:rsidRPr="008D672D" w:rsidRDefault="003E4C00" w:rsidP="004C402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8B616E" w:rsidRPr="00DF09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16E" w:rsidRPr="00DF09F0" w:rsidTr="007D008F">
        <w:trPr>
          <w:trHeight w:val="42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8B616E" w:rsidRPr="00DF09F0" w:rsidRDefault="00853495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PŁATNOŚĆ OSTATECZNA</w:t>
            </w:r>
          </w:p>
        </w:tc>
        <w:tc>
          <w:tcPr>
            <w:tcW w:w="1701" w:type="dxa"/>
            <w:vAlign w:val="center"/>
          </w:tcPr>
          <w:p w:rsidR="008B616E" w:rsidRPr="00DF09F0" w:rsidRDefault="004D29AF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69E57871">
                <v:shape id="_x0000_s1027" type="#_x0000_t202" style="position:absolute;margin-left:38.85pt;margin-top:1.55pt;width:16.75pt;height:14.6pt;z-index:2516387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7">
                    <w:txbxContent>
                      <w:p w:rsidR="003E4C00" w:rsidRPr="008D672D" w:rsidRDefault="003E4C00" w:rsidP="004C402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8B616E" w:rsidRPr="00DF09F0" w:rsidRDefault="008B616E" w:rsidP="00853495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853495" w:rsidRPr="00853495" w:rsidRDefault="00853495" w:rsidP="00853495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966271" w:rsidRPr="004C402B" w:rsidRDefault="008B616E" w:rsidP="0085349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402B">
        <w:rPr>
          <w:rFonts w:ascii="Times New Roman" w:hAnsi="Times New Roman" w:cs="Times New Roman"/>
          <w:b/>
          <w:sz w:val="28"/>
          <w:szCs w:val="28"/>
        </w:rPr>
        <w:t>II</w:t>
      </w:r>
      <w:r w:rsidR="0091510D" w:rsidRPr="004C402B">
        <w:rPr>
          <w:rFonts w:ascii="Times New Roman" w:hAnsi="Times New Roman" w:cs="Times New Roman"/>
          <w:b/>
          <w:sz w:val="28"/>
          <w:szCs w:val="28"/>
        </w:rPr>
        <w:t xml:space="preserve">. IDENTYFIKACJA </w:t>
      </w:r>
      <w:r w:rsidR="00816C27" w:rsidRPr="004C402B">
        <w:rPr>
          <w:rFonts w:ascii="Times New Roman" w:hAnsi="Times New Roman" w:cs="Times New Roman"/>
          <w:b/>
          <w:sz w:val="28"/>
          <w:szCs w:val="28"/>
        </w:rPr>
        <w:t>GRANTOBIORCY</w:t>
      </w:r>
    </w:p>
    <w:p w:rsidR="00966271" w:rsidRPr="00DF09F0" w:rsidRDefault="008B616E" w:rsidP="00853495">
      <w:pPr>
        <w:spacing w:after="0" w:line="360" w:lineRule="auto"/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A</w:t>
      </w:r>
      <w:r w:rsidR="00966271" w:rsidRPr="00DF09F0">
        <w:rPr>
          <w:rFonts w:ascii="Times New Roman" w:hAnsi="Times New Roman" w:cs="Times New Roman"/>
          <w:b/>
        </w:rPr>
        <w:t xml:space="preserve">. DANE IDENTYFIKACYJNE </w:t>
      </w:r>
      <w:r w:rsidR="004C402B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29"/>
        <w:gridCol w:w="3134"/>
        <w:gridCol w:w="3827"/>
      </w:tblGrid>
      <w:tr w:rsidR="00853495" w:rsidRPr="002E5F8E" w:rsidTr="007D008F">
        <w:tc>
          <w:tcPr>
            <w:tcW w:w="6663" w:type="dxa"/>
            <w:gridSpan w:val="2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. Pełna nazwa / Imię i nazwisko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 Numer identyfikacyjny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2A7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853495" w:rsidRPr="002E5F8E" w:rsidTr="007D008F">
        <w:tc>
          <w:tcPr>
            <w:tcW w:w="6663" w:type="dxa"/>
            <w:gridSpan w:val="2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529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3. Numer PESEL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4. Seria i numer dokumentu</w:t>
            </w: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5. Numer REGON</w:t>
            </w: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3495" w:rsidRPr="002E5F8E" w:rsidTr="007D008F">
        <w:tc>
          <w:tcPr>
            <w:tcW w:w="3529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529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6. Numer NIP</w:t>
            </w:r>
          </w:p>
        </w:tc>
        <w:tc>
          <w:tcPr>
            <w:tcW w:w="6961" w:type="dxa"/>
            <w:gridSpan w:val="2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7. Numer KRS</w:t>
            </w:r>
            <w:r>
              <w:rPr>
                <w:rFonts w:ascii="Times New Roman" w:hAnsi="Times New Roman" w:cs="Times New Roman"/>
                <w:b/>
              </w:rPr>
              <w:t>/numer w rejestrze prowadzonym przez właściwy organ</w:t>
            </w:r>
          </w:p>
        </w:tc>
      </w:tr>
      <w:tr w:rsidR="00853495" w:rsidRPr="002E5F8E" w:rsidTr="007D008F">
        <w:tc>
          <w:tcPr>
            <w:tcW w:w="3529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gridSpan w:val="2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Pr="00853495" w:rsidRDefault="00853495" w:rsidP="003E4C00">
      <w:pPr>
        <w:spacing w:line="240" w:lineRule="auto"/>
        <w:ind w:left="-426" w:right="-992"/>
        <w:rPr>
          <w:rFonts w:ascii="Times New Roman" w:hAnsi="Times New Roman" w:cs="Times New Roman"/>
          <w:sz w:val="20"/>
          <w:szCs w:val="20"/>
        </w:rPr>
      </w:pPr>
      <w:r w:rsidRPr="002878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Numer identyfikacyjny nadawany jest zgodnie z ustawą z dnia 18 grudnia 2003 r. o krajowym systemie ewidencji producentów, ewidencji gospodarstw rolnych oraz ewidencji wniosków o przyznanie płatności (Dz. U. z 2015 r. poz. 807 i 1419)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853495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ZAMIESZKANIA / ADRES SIEDZIBY OSOBY PRAWNEJ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rejestrowy / ADRES </w:t>
            </w:r>
            <w:r>
              <w:rPr>
                <w:rFonts w:ascii="Times New Roman" w:hAnsi="Times New Roman" w:cs="Times New Roman"/>
                <w:b/>
              </w:rPr>
              <w:t xml:space="preserve"> i </w:t>
            </w:r>
            <w:r w:rsidRPr="002E5F8E">
              <w:rPr>
                <w:rFonts w:ascii="Times New Roman" w:hAnsi="Times New Roman" w:cs="Times New Roman"/>
                <w:b/>
              </w:rPr>
              <w:t>ODDZIAŁU UTWORZONEGO NA TERENIE LGD</w:t>
            </w: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  <w:r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  <w:r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Default="00853495" w:rsidP="008C655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1A0F76">
              <w:rPr>
                <w:rFonts w:ascii="Times New Roman" w:hAnsi="Times New Roman" w:cs="Times New Roman"/>
                <w:b/>
              </w:rPr>
              <w:t>8.13. Adres www</w:t>
            </w:r>
          </w:p>
          <w:p w:rsidR="00853495" w:rsidRPr="00647CC5" w:rsidRDefault="00853495" w:rsidP="008C655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9" w:type="dxa"/>
            <w:gridSpan w:val="2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>DO KORESPONDENCJI (jeżeli jest inny niż wymieniony w pkt 8)</w:t>
            </w: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9.7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8C6556" w:rsidRPr="002E5F8E" w:rsidTr="007D008F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CE0368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9.10.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CE0368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9.11. Fax</w:t>
            </w:r>
          </w:p>
        </w:tc>
        <w:tc>
          <w:tcPr>
            <w:tcW w:w="3403" w:type="dxa"/>
            <w:tcBorders>
              <w:bottom w:val="nil"/>
              <w:right w:val="nil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</w:tcPr>
          <w:p w:rsidR="008C6556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</w:tbl>
    <w:p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8C6556" w:rsidTr="007D008F">
        <w:tc>
          <w:tcPr>
            <w:tcW w:w="104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DANE OSOBY UPRAWNIONEJ DO KONTAKTU</w:t>
            </w:r>
          </w:p>
        </w:tc>
      </w:tr>
      <w:tr w:rsidR="008C6556" w:rsidTr="007D008F">
        <w:tc>
          <w:tcPr>
            <w:tcW w:w="3401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10.1. Nazwisko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10.2. Imię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 Stanowisko/Funkcja</w:t>
            </w:r>
          </w:p>
        </w:tc>
      </w:tr>
      <w:tr w:rsidR="008C6556" w:rsidTr="007D008F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556" w:rsidTr="007D008F">
        <w:tc>
          <w:tcPr>
            <w:tcW w:w="3401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10.6. Adres e-mail</w:t>
            </w:r>
          </w:p>
        </w:tc>
      </w:tr>
      <w:tr w:rsidR="008C6556" w:rsidTr="007D008F">
        <w:tc>
          <w:tcPr>
            <w:tcW w:w="3401" w:type="dxa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556" w:rsidRPr="00EB4BB6" w:rsidRDefault="008C6556" w:rsidP="008C655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4678"/>
      </w:tblGrid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IDENTYFIKACYJNE ORGANIZACJI NIEPOSIADAJĄCEJ OSOBOWOŚCI PRAWNEJ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PRZYPADKU UŻYCZANIA OSOBOWOŚCI OD PODMIOTU PRAWNEGO (jeśli dotyczy)</w:t>
            </w:r>
          </w:p>
        </w:tc>
      </w:tr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Pr="002E5F8E">
              <w:rPr>
                <w:rFonts w:ascii="Times New Roman" w:hAnsi="Times New Roman" w:cs="Times New Roman"/>
                <w:b/>
              </w:rPr>
              <w:t>. Pełna nazwa / używana nazwa</w:t>
            </w:r>
          </w:p>
        </w:tc>
      </w:tr>
      <w:tr w:rsidR="008C6556" w:rsidRPr="002E5F8E" w:rsidTr="007D008F">
        <w:tc>
          <w:tcPr>
            <w:tcW w:w="10490" w:type="dxa"/>
            <w:gridSpan w:val="3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rPr>
          <w:trHeight w:val="513"/>
        </w:trPr>
        <w:tc>
          <w:tcPr>
            <w:tcW w:w="5812" w:type="dxa"/>
            <w:gridSpan w:val="2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Pr="002E5F8E">
              <w:rPr>
                <w:rFonts w:ascii="Times New Roman" w:hAnsi="Times New Roman" w:cs="Times New Roman"/>
                <w:b/>
              </w:rPr>
              <w:t xml:space="preserve"> Organizacja jest wpisana do rejestru</w:t>
            </w:r>
          </w:p>
        </w:tc>
        <w:tc>
          <w:tcPr>
            <w:tcW w:w="4678" w:type="dxa"/>
            <w:vAlign w:val="center"/>
          </w:tcPr>
          <w:p w:rsidR="008C6556" w:rsidRPr="00737547" w:rsidRDefault="008C6556" w:rsidP="008C655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D29AF">
              <w:rPr>
                <w:rFonts w:ascii="Times New Roman" w:hAnsi="Times New Roman" w:cs="Times New Roman"/>
                <w:noProof/>
              </w:rPr>
              <w:pict>
                <v:shape id="_x0000_s1030" type="#_x0000_t202" style="position:absolute;margin-left:56.5pt;margin-top:4.2pt;width:16.75pt;height:14.6pt;z-index:2516418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0">
                    <w:txbxContent>
                      <w:p w:rsidR="003E4C00" w:rsidRPr="009060B7" w:rsidRDefault="003E4C00" w:rsidP="008C655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D29AF">
              <w:rPr>
                <w:rFonts w:ascii="Times New Roman" w:hAnsi="Times New Roman" w:cs="Times New Roman"/>
                <w:noProof/>
              </w:rPr>
              <w:pict>
                <v:shape id="_x0000_s1029" type="#_x0000_t202" style="position:absolute;margin-left:.4pt;margin-top:3.45pt;width:16.75pt;height:14.6pt;z-index:251640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9">
                    <w:txbxContent>
                      <w:p w:rsidR="003E4C00" w:rsidRPr="009060B7" w:rsidRDefault="003E4C00" w:rsidP="008C655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8C6556" w:rsidRPr="002E5F8E" w:rsidTr="007D008F">
        <w:tc>
          <w:tcPr>
            <w:tcW w:w="2694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Pr="002E5F8E">
              <w:rPr>
                <w:rFonts w:ascii="Times New Roman" w:hAnsi="Times New Roman" w:cs="Times New Roman"/>
                <w:b/>
              </w:rPr>
              <w:t>. Nazwa rejestru</w:t>
            </w:r>
          </w:p>
        </w:tc>
        <w:tc>
          <w:tcPr>
            <w:tcW w:w="7796" w:type="dxa"/>
            <w:gridSpan w:val="2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556" w:rsidRPr="00EB4BB6" w:rsidRDefault="008C6556" w:rsidP="008C655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96"/>
        <w:gridCol w:w="3079"/>
        <w:gridCol w:w="3097"/>
        <w:gridCol w:w="3718"/>
      </w:tblGrid>
      <w:tr w:rsidR="008C6556" w:rsidRPr="002E5F8E" w:rsidTr="007D008F">
        <w:tc>
          <w:tcPr>
            <w:tcW w:w="10490" w:type="dxa"/>
            <w:gridSpan w:val="4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OSÓB UPOWAŻNIONYCH DO REPREZENTOWANIA </w:t>
            </w:r>
            <w:r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8C6556" w:rsidRPr="002E5F8E" w:rsidTr="007D008F">
        <w:tc>
          <w:tcPr>
            <w:tcW w:w="59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  <w:r w:rsidRPr="002E5F8E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</w:t>
            </w:r>
            <w:r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  <w:r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Pr="002E5F8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8C6556" w:rsidRPr="002E5F8E" w:rsidTr="007D008F">
        <w:tc>
          <w:tcPr>
            <w:tcW w:w="59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79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556" w:rsidRPr="002E5F8E" w:rsidTr="007D008F">
        <w:tc>
          <w:tcPr>
            <w:tcW w:w="59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79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556" w:rsidRPr="002E5F8E" w:rsidTr="007D008F">
        <w:tc>
          <w:tcPr>
            <w:tcW w:w="59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079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556" w:rsidRPr="007B4BBB" w:rsidRDefault="008C6556" w:rsidP="008C655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PEŁNOMOCNIKA </w:t>
            </w:r>
            <w:r>
              <w:rPr>
                <w:rFonts w:ascii="Times New Roman" w:hAnsi="Times New Roman" w:cs="Times New Roman"/>
                <w:b/>
              </w:rPr>
              <w:t>GRANTOBIORCY</w:t>
            </w:r>
            <w:r w:rsidRPr="002E5F8E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</w:t>
            </w:r>
            <w:r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</w:t>
            </w:r>
            <w:r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40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Pr="002E5F8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shd w:val="clear" w:color="auto" w:fill="auto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13.6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13.13</w:t>
            </w:r>
            <w:r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</w:t>
            </w:r>
            <w:r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</w:tbl>
    <w:p w:rsidR="008C6556" w:rsidRPr="002E5F8E" w:rsidRDefault="008C6556" w:rsidP="008C6556">
      <w:pPr>
        <w:rPr>
          <w:rFonts w:ascii="Times New Roman" w:hAnsi="Times New Roman" w:cs="Times New Roman"/>
          <w:b/>
          <w:sz w:val="2"/>
        </w:rPr>
      </w:pPr>
    </w:p>
    <w:p w:rsidR="004577C4" w:rsidRPr="00DF09F0" w:rsidRDefault="004577C4" w:rsidP="0067762E">
      <w:pPr>
        <w:rPr>
          <w:rFonts w:ascii="Times New Roman" w:hAnsi="Times New Roman" w:cs="Times New Roman"/>
          <w:b/>
          <w:sz w:val="2"/>
        </w:rPr>
      </w:pPr>
    </w:p>
    <w:p w:rsidR="00366C2D" w:rsidRPr="00355AB8" w:rsidRDefault="008B616E" w:rsidP="00355A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AB8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66C2D" w:rsidRPr="00355AB8">
        <w:rPr>
          <w:rFonts w:ascii="Times New Roman" w:hAnsi="Times New Roman" w:cs="Times New Roman"/>
          <w:b/>
          <w:sz w:val="28"/>
          <w:szCs w:val="28"/>
        </w:rPr>
        <w:t xml:space="preserve">DANE </w:t>
      </w:r>
      <w:r w:rsidRPr="00355AB8">
        <w:rPr>
          <w:rFonts w:ascii="Times New Roman" w:hAnsi="Times New Roman" w:cs="Times New Roman"/>
          <w:b/>
          <w:sz w:val="28"/>
          <w:szCs w:val="28"/>
        </w:rPr>
        <w:t>Z UMOWY O POWIERZENIE GRANTU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1. Nazwa funduszu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B616E" w:rsidRPr="00DF09F0" w:rsidRDefault="00355AB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Europejski Fundusz Rolny </w:t>
            </w:r>
            <w:r w:rsidR="007D008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na rzecz Rozwoju Obszarów Wiejskich</w:t>
            </w:r>
          </w:p>
        </w:tc>
      </w:tr>
      <w:tr w:rsidR="00EC54A8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 Tytuł operacji grantowej</w:t>
            </w:r>
          </w:p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całej operacji grantowej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danego etapu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355AB8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355AB8" w:rsidRPr="00355AB8" w:rsidRDefault="00355AB8" w:rsidP="00355AB8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8B616E" w:rsidRPr="00355AB8" w:rsidRDefault="008B616E" w:rsidP="00355A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AB8">
        <w:rPr>
          <w:rFonts w:ascii="Times New Roman" w:hAnsi="Times New Roman" w:cs="Times New Roman"/>
          <w:b/>
          <w:sz w:val="28"/>
          <w:szCs w:val="28"/>
        </w:rPr>
        <w:t>IV. DANE DOTYCZĄCE WNIOSKU O PŁATNOŚĆ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4111"/>
        <w:gridCol w:w="954"/>
        <w:gridCol w:w="1826"/>
        <w:gridCol w:w="3599"/>
      </w:tblGrid>
      <w:tr w:rsidR="008B616E" w:rsidRPr="00DF09F0" w:rsidTr="007D008F"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1. Wniosek za okres  </w:t>
            </w:r>
          </w:p>
        </w:tc>
        <w:tc>
          <w:tcPr>
            <w:tcW w:w="2780" w:type="dxa"/>
            <w:gridSpan w:val="2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:rsidTr="007D008F">
        <w:tc>
          <w:tcPr>
            <w:tcW w:w="4111" w:type="dxa"/>
            <w:vMerge/>
            <w:shd w:val="clear" w:color="auto" w:fill="D9D9D9" w:themeFill="background1" w:themeFillShade="D9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 Koszty całkowite</w:t>
            </w: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3. Koszty kwalifikowane</w:t>
            </w: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 Koszty niekwalifikowane</w:t>
            </w: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8C7838" w:rsidRDefault="008B616E" w:rsidP="008B616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  <w:b/>
              </w:rPr>
              <w:t>5. Wnioskowana kwota pomocy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8C7838" w:rsidRPr="008C7838">
              <w:rPr>
                <w:rFonts w:ascii="Times New Roman" w:hAnsi="Times New Roman" w:cs="Times New Roman"/>
              </w:rPr>
              <w:t>(ogółem)</w:t>
            </w:r>
            <w:r w:rsidR="00B86559">
              <w:rPr>
                <w:rFonts w:ascii="Times New Roman" w:hAnsi="Times New Roman" w:cs="Times New Roman"/>
              </w:rPr>
              <w:t xml:space="preserve"> </w:t>
            </w:r>
            <w:r w:rsidR="00B86559">
              <w:rPr>
                <w:rFonts w:ascii="Times New Roman" w:hAnsi="Times New Roman" w:cs="Times New Roman"/>
                <w:b/>
              </w:rPr>
              <w:t>– zaokrąglona w dół do pełnych złotych</w:t>
            </w:r>
          </w:p>
          <w:p w:rsidR="008C7838" w:rsidRPr="008C7838" w:rsidRDefault="008C7838" w:rsidP="008B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3E" w:rsidRPr="00DF09F0" w:rsidTr="007D008F">
        <w:trPr>
          <w:trHeight w:val="470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6. Wnioskowana kwota pomocy w podziale na środki EFRROW i środki publiczne </w:t>
            </w:r>
            <w:r w:rsidR="004C3860" w:rsidRPr="00DF09F0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8A553E" w:rsidRPr="00DF09F0" w:rsidTr="007D008F">
        <w:trPr>
          <w:trHeight w:val="406"/>
        </w:trPr>
        <w:tc>
          <w:tcPr>
            <w:tcW w:w="5065" w:type="dxa"/>
            <w:gridSpan w:val="2"/>
            <w:shd w:val="clear" w:color="auto" w:fill="D9D9D9" w:themeFill="background1" w:themeFillShade="D9"/>
            <w:vAlign w:val="center"/>
          </w:tcPr>
          <w:p w:rsidR="008A553E" w:rsidRPr="00DF09F0" w:rsidRDefault="008A553E" w:rsidP="00893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Środki EFROW:</w:t>
            </w:r>
          </w:p>
        </w:tc>
        <w:tc>
          <w:tcPr>
            <w:tcW w:w="5425" w:type="dxa"/>
            <w:gridSpan w:val="2"/>
            <w:shd w:val="clear" w:color="auto" w:fill="D9D9D9" w:themeFill="background1" w:themeFillShade="D9"/>
            <w:vAlign w:val="center"/>
          </w:tcPr>
          <w:p w:rsidR="008A553E" w:rsidRPr="00DF09F0" w:rsidRDefault="008A553E" w:rsidP="00893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Środki publiczne:</w:t>
            </w:r>
          </w:p>
        </w:tc>
      </w:tr>
      <w:tr w:rsidR="008A553E" w:rsidRPr="00DF09F0" w:rsidTr="007D008F">
        <w:tc>
          <w:tcPr>
            <w:tcW w:w="5065" w:type="dxa"/>
            <w:gridSpan w:val="2"/>
            <w:shd w:val="clear" w:color="auto" w:fill="auto"/>
          </w:tcPr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</w:p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5" w:type="dxa"/>
            <w:gridSpan w:val="2"/>
            <w:shd w:val="clear" w:color="auto" w:fill="auto"/>
          </w:tcPr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B45904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B45904" w:rsidRPr="00B45904" w:rsidRDefault="00B45904" w:rsidP="00B45904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3301B9" w:rsidRPr="00B45904" w:rsidRDefault="008B616E" w:rsidP="00B459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V</w:t>
      </w:r>
      <w:r w:rsidR="00AB37E9" w:rsidRPr="00B459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5904">
        <w:rPr>
          <w:rFonts w:ascii="Times New Roman" w:hAnsi="Times New Roman" w:cs="Times New Roman"/>
          <w:b/>
          <w:sz w:val="28"/>
          <w:szCs w:val="28"/>
        </w:rPr>
        <w:t xml:space="preserve">ROZLICZENIE </w:t>
      </w:r>
      <w:r w:rsidR="00B45904" w:rsidRPr="00B45904">
        <w:rPr>
          <w:rFonts w:ascii="Times New Roman" w:hAnsi="Times New Roman" w:cs="Times New Roman"/>
          <w:b/>
          <w:sz w:val="28"/>
          <w:szCs w:val="28"/>
        </w:rPr>
        <w:t>WYPRZEDZAJĄCEGO FINANSOWANIA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B45904" w:rsidRPr="00DF09F0" w:rsidTr="007D008F">
        <w:trPr>
          <w:trHeight w:val="500"/>
        </w:trPr>
        <w:tc>
          <w:tcPr>
            <w:tcW w:w="8222" w:type="dxa"/>
            <w:shd w:val="clear" w:color="auto" w:fill="D9D9D9" w:themeFill="background1" w:themeFillShade="D9"/>
          </w:tcPr>
          <w:p w:rsidR="00B45904" w:rsidRPr="00DF09F0" w:rsidRDefault="00B45904" w:rsidP="00B45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F09F0">
              <w:rPr>
                <w:rFonts w:ascii="Times New Roman" w:hAnsi="Times New Roman" w:cs="Times New Roman"/>
                <w:b/>
              </w:rPr>
              <w:t xml:space="preserve">. Wnioskodawca wnioskował o wypłatę </w:t>
            </w:r>
            <w:r>
              <w:rPr>
                <w:rFonts w:ascii="Times New Roman" w:hAnsi="Times New Roman" w:cs="Times New Roman"/>
                <w:b/>
              </w:rPr>
              <w:t>wyprzedzającego finansowania</w:t>
            </w:r>
          </w:p>
        </w:tc>
        <w:tc>
          <w:tcPr>
            <w:tcW w:w="2268" w:type="dxa"/>
            <w:vAlign w:val="center"/>
          </w:tcPr>
          <w:p w:rsidR="00B45904" w:rsidRPr="000F44D7" w:rsidRDefault="004D29AF" w:rsidP="00B45904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202" style="position:absolute;margin-left:56.5pt;margin-top:4.2pt;width:16.75pt;height:14.6pt;z-index:2516439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4">
                    <w:txbxContent>
                      <w:p w:rsidR="003E4C00" w:rsidRPr="009060B7" w:rsidRDefault="003E4C00" w:rsidP="00B459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3" type="#_x0000_t202" style="position:absolute;margin-left:.4pt;margin-top:3.45pt;width:16.75pt;height:14.6pt;z-index:2516428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3">
                    <w:txbxContent>
                      <w:p w:rsidR="003E4C00" w:rsidRPr="009060B7" w:rsidRDefault="003E4C00" w:rsidP="00B459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B45904">
              <w:rPr>
                <w:rFonts w:ascii="Times New Roman" w:hAnsi="Times New Roman" w:cs="Times New Roman"/>
              </w:rPr>
              <w:t xml:space="preserve">    </w:t>
            </w:r>
          </w:p>
          <w:p w:rsidR="00B45904" w:rsidRPr="00DF09F0" w:rsidRDefault="00B45904" w:rsidP="00B4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C16C1D" w:rsidRPr="00DF09F0" w:rsidTr="007D008F">
        <w:tc>
          <w:tcPr>
            <w:tcW w:w="8222" w:type="dxa"/>
            <w:shd w:val="clear" w:color="auto" w:fill="D9D9D9" w:themeFill="background1" w:themeFillShade="D9"/>
          </w:tcPr>
          <w:p w:rsidR="00C16C1D" w:rsidRPr="00DF09F0" w:rsidRDefault="008938FE" w:rsidP="003C2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55583" w:rsidRPr="00DF09F0">
              <w:rPr>
                <w:rFonts w:ascii="Times New Roman" w:hAnsi="Times New Roman" w:cs="Times New Roman"/>
                <w:b/>
              </w:rPr>
              <w:t xml:space="preserve">. </w:t>
            </w:r>
            <w:r w:rsidR="003C28B9">
              <w:rPr>
                <w:rFonts w:ascii="Times New Roman" w:hAnsi="Times New Roman" w:cs="Times New Roman"/>
                <w:b/>
              </w:rPr>
              <w:t>Otrzymana wysokość wyprzedzającego finansowania</w:t>
            </w:r>
            <w:r w:rsidR="00B55583" w:rsidRPr="00DF09F0">
              <w:rPr>
                <w:rFonts w:ascii="Times New Roman" w:hAnsi="Times New Roman" w:cs="Times New Roman"/>
                <w:b/>
              </w:rPr>
              <w:t xml:space="preserve"> </w:t>
            </w:r>
            <w:r w:rsidR="003C28B9">
              <w:rPr>
                <w:rFonts w:ascii="Times New Roman" w:hAnsi="Times New Roman" w:cs="Times New Roman"/>
                <w:b/>
              </w:rPr>
              <w:t>(w zł)</w:t>
            </w:r>
          </w:p>
        </w:tc>
        <w:tc>
          <w:tcPr>
            <w:tcW w:w="2268" w:type="dxa"/>
          </w:tcPr>
          <w:p w:rsidR="00C16C1D" w:rsidRPr="00DF09F0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838" w:rsidTr="007D008F">
        <w:trPr>
          <w:trHeight w:val="828"/>
        </w:trPr>
        <w:tc>
          <w:tcPr>
            <w:tcW w:w="8222" w:type="dxa"/>
            <w:shd w:val="clear" w:color="auto" w:fill="D9D9D9" w:themeFill="background1" w:themeFillShade="D9"/>
          </w:tcPr>
          <w:p w:rsidR="008C7838" w:rsidRDefault="00527F55" w:rsidP="003C2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C7838">
              <w:rPr>
                <w:rFonts w:ascii="Times New Roman" w:hAnsi="Times New Roman" w:cs="Times New Roman"/>
                <w:b/>
              </w:rPr>
              <w:t xml:space="preserve">. Wnioskowana kwota pomocy uwzględniająca wysokość </w:t>
            </w:r>
            <w:r w:rsidR="003C28B9">
              <w:rPr>
                <w:rFonts w:ascii="Times New Roman" w:hAnsi="Times New Roman" w:cs="Times New Roman"/>
                <w:b/>
              </w:rPr>
              <w:t>wypłaconego wyprzedzającego finansowania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3C28B9">
              <w:rPr>
                <w:rFonts w:ascii="Times New Roman" w:hAnsi="Times New Roman" w:cs="Times New Roman"/>
                <w:b/>
              </w:rPr>
              <w:br/>
            </w:r>
            <w:r w:rsidR="008C7838" w:rsidRPr="008C7838">
              <w:rPr>
                <w:rFonts w:ascii="Times New Roman" w:hAnsi="Times New Roman" w:cs="Times New Roman"/>
              </w:rPr>
              <w:t xml:space="preserve">(przyznana kwota pomocy </w:t>
            </w:r>
            <w:r w:rsidR="008C7838">
              <w:rPr>
                <w:rFonts w:ascii="Times New Roman" w:hAnsi="Times New Roman" w:cs="Times New Roman"/>
              </w:rPr>
              <w:t xml:space="preserve">w umowie </w:t>
            </w:r>
            <w:r w:rsidR="008C7838" w:rsidRPr="008C7838">
              <w:rPr>
                <w:rFonts w:ascii="Times New Roman" w:hAnsi="Times New Roman" w:cs="Times New Roman"/>
              </w:rPr>
              <w:t xml:space="preserve">minus </w:t>
            </w:r>
            <w:r w:rsidR="003C28B9">
              <w:rPr>
                <w:rFonts w:ascii="Times New Roman" w:hAnsi="Times New Roman" w:cs="Times New Roman"/>
              </w:rPr>
              <w:t>wypłacone wyprzedzające finansowanie)</w:t>
            </w:r>
          </w:p>
        </w:tc>
        <w:tc>
          <w:tcPr>
            <w:tcW w:w="2268" w:type="dxa"/>
          </w:tcPr>
          <w:p w:rsidR="008C7838" w:rsidRPr="00DF09F0" w:rsidRDefault="008C7838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Pr="00DF09F0" w:rsidRDefault="007D008F" w:rsidP="009A66A8">
      <w:pPr>
        <w:rPr>
          <w:rFonts w:ascii="Times New Roman" w:hAnsi="Times New Roman" w:cs="Times New Roman"/>
          <w:b/>
        </w:rPr>
        <w:sectPr w:rsidR="007D008F" w:rsidRPr="00DF09F0" w:rsidSect="00F1736C">
          <w:footerReference w:type="even" r:id="rId11"/>
          <w:footerReference w:type="default" r:id="rId12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383"/>
        <w:gridCol w:w="1168"/>
        <w:gridCol w:w="958"/>
        <w:gridCol w:w="1276"/>
        <w:gridCol w:w="850"/>
        <w:gridCol w:w="851"/>
      </w:tblGrid>
      <w:tr w:rsidR="00651ACE" w:rsidRPr="00DF09F0" w:rsidTr="00651ACE">
        <w:trPr>
          <w:trHeight w:val="71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faktury lub dokumentu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Rodzaj dokumentu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księgowy lub ewidencyjny dokumentu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51ACE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  <w:p w:rsidR="00651ACE" w:rsidRPr="00527F55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-mm-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rrrr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NIP wystawcy faktury lub dokumentu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Nazwa wystawcy faktury lub dokumentu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na fakturze lub dokumencie albo nazwa towaru lub usługi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w zestawieniu rzeczowo- finansowym w ramach etapu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  <w:p w:rsidR="00651ACE" w:rsidRPr="00527F55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-mm-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rrrr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52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G-gotówka/ P-przelew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całkowitych</w:t>
            </w: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kwalifikowanych</w:t>
            </w: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</w:tr>
      <w:tr w:rsidR="00651ACE" w:rsidRPr="00DF09F0" w:rsidTr="00651ACE">
        <w:trPr>
          <w:trHeight w:val="712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52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tym VAT</w:t>
            </w: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EE5082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12" w:space="0" w:color="000000"/>
            </w:tcBorders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0827" w:rsidRPr="00DF09F0" w:rsidTr="00EE5082">
        <w:trPr>
          <w:gridBefore w:val="10"/>
          <w:wBefore w:w="11908" w:type="dxa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0D45" w:rsidRDefault="00527F55" w:rsidP="00527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7F55">
        <w:rPr>
          <w:rFonts w:ascii="Times New Roman" w:hAnsi="Times New Roman" w:cs="Times New Roman"/>
          <w:b/>
          <w:sz w:val="28"/>
          <w:szCs w:val="28"/>
        </w:rPr>
        <w:t xml:space="preserve">VI.  WYKAZ FAKTUR LUB DOKUMENTÓW O RÓWNOWAŻNEJ WARTOŚCI DOWODOWEJ DOKUMENTUJĄCYCH </w:t>
      </w:r>
    </w:p>
    <w:p w:rsidR="00BA0827" w:rsidRDefault="00BA0827" w:rsidP="00527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0827" w:rsidRPr="00BA0827" w:rsidRDefault="00BA0827" w:rsidP="00527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0827">
        <w:rPr>
          <w:rFonts w:ascii="Times New Roman" w:hAnsi="Times New Roman" w:cs="Times New Roman"/>
          <w:b/>
          <w:sz w:val="28"/>
          <w:szCs w:val="28"/>
        </w:rPr>
        <w:t>VII.  ZESTAWIENIE RZECZOWO- FINANSOWE Z REALIZACJI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111"/>
        <w:gridCol w:w="1417"/>
        <w:gridCol w:w="1843"/>
        <w:gridCol w:w="1843"/>
        <w:gridCol w:w="1701"/>
        <w:gridCol w:w="1842"/>
        <w:gridCol w:w="1134"/>
        <w:gridCol w:w="426"/>
      </w:tblGrid>
      <w:tr w:rsidR="004C27CB" w:rsidRPr="00DF09F0" w:rsidTr="00BA0827">
        <w:trPr>
          <w:trHeight w:val="576"/>
        </w:trPr>
        <w:tc>
          <w:tcPr>
            <w:tcW w:w="11874" w:type="dxa"/>
            <w:gridSpan w:val="7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fikowanych</w:t>
            </w:r>
          </w:p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27CB" w:rsidRPr="00DF09F0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9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określone w § 17 ust. 1 rozporządzenia z wyłączeniem wkładu niepieniężnego oraz kosztów ogólnych, w tym:</w:t>
            </w:r>
          </w:p>
        </w:tc>
      </w:tr>
      <w:tr w:rsidR="009A3F13" w:rsidRPr="00DF09F0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8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8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(A+B+....)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9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rPr>
          <w:trHeight w:val="240"/>
        </w:trPr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koszty kwalifikowane (</w:t>
            </w:r>
            <w:r w:rsidR="00BA08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="00BA0827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BA08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A50AA" w:rsidRPr="00DF09F0" w:rsidRDefault="000A50AA" w:rsidP="009A66A8">
      <w:pPr>
        <w:rPr>
          <w:rFonts w:ascii="Times New Roman" w:hAnsi="Times New Roman" w:cs="Times New Roman"/>
          <w:b/>
        </w:rPr>
        <w:sectPr w:rsidR="000A50AA" w:rsidRPr="00DF09F0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463F30" w:rsidRDefault="003768C4" w:rsidP="00463F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3F30">
        <w:rPr>
          <w:rFonts w:ascii="Times New Roman" w:hAnsi="Times New Roman" w:cs="Times New Roman"/>
          <w:b/>
          <w:sz w:val="28"/>
          <w:szCs w:val="28"/>
        </w:rPr>
        <w:t>VIII. WSKAŹNIKI REALIZACJI</w:t>
      </w:r>
      <w:r w:rsidR="00463F30">
        <w:rPr>
          <w:rFonts w:ascii="Times New Roman" w:hAnsi="Times New Roman" w:cs="Times New Roman"/>
          <w:b/>
          <w:sz w:val="28"/>
          <w:szCs w:val="28"/>
        </w:rPr>
        <w:t xml:space="preserve"> OPERACJI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596"/>
        <w:gridCol w:w="2495"/>
        <w:gridCol w:w="1415"/>
        <w:gridCol w:w="1682"/>
        <w:gridCol w:w="2095"/>
        <w:gridCol w:w="2207"/>
      </w:tblGrid>
      <w:tr w:rsidR="003768C4" w:rsidRPr="003768C4" w:rsidTr="00533C3B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3768C4" w:rsidRPr="003768C4" w:rsidRDefault="00463F30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początkowa wskaźnika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wskaźnika planowana</w:t>
            </w:r>
            <w:r w:rsidRPr="003768C4">
              <w:rPr>
                <w:rFonts w:ascii="Times New Roman" w:hAnsi="Times New Roman" w:cs="Times New Roman"/>
                <w:b/>
              </w:rPr>
              <w:t xml:space="preserve"> do osiągnięcia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wskaźnika osiągniętego </w:t>
            </w:r>
            <w:r w:rsidR="00463F3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w związku </w:t>
            </w:r>
            <w:r w:rsidR="00463F3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z realizacją zadania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pomiaru, sposób pomiaru</w:t>
            </w: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68C4" w:rsidRPr="003768C4" w:rsidRDefault="003768C4" w:rsidP="00463F30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463F30" w:rsidRPr="00463F30" w:rsidRDefault="00463F30" w:rsidP="00463F30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E21C8B" w:rsidRPr="00463F30" w:rsidRDefault="008938FE" w:rsidP="00463F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3F30">
        <w:rPr>
          <w:rFonts w:ascii="Times New Roman" w:hAnsi="Times New Roman" w:cs="Times New Roman"/>
          <w:b/>
          <w:sz w:val="28"/>
          <w:szCs w:val="28"/>
        </w:rPr>
        <w:t>IX</w:t>
      </w:r>
      <w:r w:rsidR="00E21C8B" w:rsidRPr="00463F30">
        <w:rPr>
          <w:rFonts w:ascii="Times New Roman" w:hAnsi="Times New Roman" w:cs="Times New Roman"/>
          <w:b/>
          <w:sz w:val="28"/>
          <w:szCs w:val="28"/>
        </w:rPr>
        <w:t>. ZAŁĄCZNIKI</w:t>
      </w:r>
    </w:p>
    <w:tbl>
      <w:tblPr>
        <w:tblStyle w:val="Tabela-Siatk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7059"/>
        <w:gridCol w:w="1036"/>
        <w:gridCol w:w="949"/>
        <w:gridCol w:w="850"/>
      </w:tblGrid>
      <w:tr w:rsidR="00375939" w:rsidRPr="008E4A49" w:rsidTr="00533C3B">
        <w:trPr>
          <w:trHeight w:val="454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:rsidR="00832387" w:rsidRPr="008E4A49" w:rsidRDefault="008E4A49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75939" w:rsidRPr="00DF09F0" w:rsidTr="00533C3B">
        <w:trPr>
          <w:trHeight w:val="412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A36B32" w:rsidP="008E4A4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Faktury lub dokumenty o</w:t>
            </w:r>
            <w:r w:rsidR="008E4A49">
              <w:rPr>
                <w:rFonts w:ascii="Times New Roman" w:hAnsi="Times New Roman" w:cs="Times New Roman"/>
              </w:rPr>
              <w:t xml:space="preserve"> równoważnej wartości dowodowej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6" type="#_x0000_t202" style="position:absolute;left:0;text-align:left;margin-left:9.1pt;margin-top:2.85pt;width:16.75pt;height:14.6pt;z-index:2516459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6">
                    <w:txbxContent>
                      <w:p w:rsidR="003E4C00" w:rsidRPr="006D325B" w:rsidRDefault="003E4C00" w:rsidP="00EE508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7" type="#_x0000_t202" style="position:absolute;left:0;text-align:left;margin-left:8.7pt;margin-top:1.85pt;width:16.75pt;height:14.6pt;z-index:2516469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7">
                    <w:txbxContent>
                      <w:p w:rsidR="003E4C00" w:rsidRPr="006D325B" w:rsidRDefault="003E4C00" w:rsidP="00EE508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419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A36B32" w:rsidP="008E4A4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Dowody zapłaty</w:t>
            </w:r>
            <w:r w:rsidR="007315C5" w:rsidRPr="00DF09F0">
              <w:rPr>
                <w:rFonts w:ascii="Times New Roman" w:hAnsi="Times New Roman" w:cs="Times New Roman"/>
              </w:rPr>
              <w:t xml:space="preserve"> </w:t>
            </w:r>
            <w:r w:rsidR="008E4A49">
              <w:rPr>
                <w:rFonts w:ascii="Times New Roman" w:hAnsi="Times New Roman" w:cs="Times New Roman"/>
              </w:rPr>
              <w:t xml:space="preserve">- </w:t>
            </w:r>
            <w:r w:rsidR="007013B7">
              <w:rPr>
                <w:rFonts w:ascii="Times New Roman" w:hAnsi="Times New Roman" w:cs="Times New Roman"/>
              </w:rPr>
              <w:t>kopia*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8" type="#_x0000_t202" style="position:absolute;left:0;text-align:left;margin-left:9.3pt;margin-top:1.4pt;width:16.75pt;height:14.6pt;z-index: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8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9" type="#_x0000_t202" style="position:absolute;left:0;text-align:left;margin-left:9.05pt;margin-top:3.15pt;width:16.75pt;height:14.6pt;z-index:251649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9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A36B32" w:rsidP="008E4A4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Umowy z dostawcami lub wykonawcami zawierające: specyfikację do wystawionych w ramach operacji grantowej faktur lub innych dokumentów o równoważnej wartości dowodowej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0" type="#_x0000_t202" style="position:absolute;left:0;text-align:left;margin-left:11.15pt;margin-top:-.45pt;width:16.75pt;height:14.6pt;z-index:2516500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0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1" type="#_x0000_t202" style="position:absolute;left:0;text-align:left;margin-left:10.1pt;margin-top:-.05pt;width:16.75pt;height:14.6pt;z-index:251651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1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356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7315C5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8E4A49" w:rsidP="0070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Wyjaśnienia odchyleń kosztów kwalifikowalnych powyżej 10 %</w:t>
            </w:r>
            <w:r w:rsidR="007013B7"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2" type="#_x0000_t202" style="position:absolute;left:0;text-align:left;margin-left:11.35pt;margin-top:1.05pt;width:16.75pt;height:14.6pt;z-index:251652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2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3" type="#_x0000_t202" style="position:absolute;left:0;text-align:left;margin-left:9.4pt;margin-top:2.05pt;width:16.75pt;height:14.6pt;z-index:251653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3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5939" w:rsidRPr="00DF09F0" w:rsidRDefault="00375939" w:rsidP="007315C5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03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5939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4" type="#_x0000_t202" style="position:absolute;left:0;text-align:left;margin-left:11.55pt;margin-top:.5pt;width:16.75pt;height:14.6pt;z-index: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4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5939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5" type="#_x0000_t202" style="position:absolute;left:0;text-align:left;margin-left:9.75pt;margin-top:.65pt;width:16.75pt;height:14.6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5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5939" w:rsidRPr="00DF09F0" w:rsidRDefault="00375939" w:rsidP="00CB7BEA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Zaświadczenia, decyzje, opinie, pozwolenia lub licencje w odniesieniu do realizowanego zakresu </w:t>
            </w:r>
            <w:r w:rsidR="00CB7BEA">
              <w:rPr>
                <w:rFonts w:ascii="Times New Roman" w:hAnsi="Times New Roman" w:cs="Times New Roman"/>
              </w:rPr>
              <w:t>operacji</w:t>
            </w:r>
            <w:r w:rsidRPr="00DF09F0">
              <w:rPr>
                <w:rFonts w:ascii="Times New Roman" w:hAnsi="Times New Roman" w:cs="Times New Roman"/>
              </w:rPr>
              <w:t>, jeżeli są wymagane przepisami prawa krajowego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03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5939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6" type="#_x0000_t202" style="position:absolute;left:0;text-align:left;margin-left:11.75pt;margin-top:-.6pt;width:16.75pt;height:14.6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6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5939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7" type="#_x0000_t202" style="position:absolute;left:0;text-align:left;margin-left:9.4pt;margin-top:-2.45pt;width:16.75pt;height:14.6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7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68C4" w:rsidRPr="00DF09F0" w:rsidTr="00533C3B">
        <w:trPr>
          <w:trHeight w:val="440"/>
        </w:trPr>
        <w:tc>
          <w:tcPr>
            <w:tcW w:w="596" w:type="dxa"/>
            <w:shd w:val="clear" w:color="auto" w:fill="D9D9D9" w:themeFill="background1" w:themeFillShade="D9"/>
          </w:tcPr>
          <w:p w:rsidR="003768C4" w:rsidRPr="00DF09F0" w:rsidRDefault="00BF5DC8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68C4" w:rsidRPr="00DF09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68C4" w:rsidRPr="00DF09F0" w:rsidRDefault="003768C4" w:rsidP="0037593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03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68C4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8" type="#_x0000_t202" style="position:absolute;left:0;text-align:left;margin-left:12.9pt;margin-top:-.4pt;width:16.75pt;height:14.6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8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68C4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9" type="#_x0000_t202" style="position:absolute;left:0;text-align:left;margin-left:10.45pt;margin-top:.75pt;width:16.75pt;height:14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9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68C4" w:rsidRPr="00DF09F0" w:rsidTr="00533C3B">
        <w:trPr>
          <w:trHeight w:val="387"/>
        </w:trPr>
        <w:tc>
          <w:tcPr>
            <w:tcW w:w="596" w:type="dxa"/>
            <w:shd w:val="clear" w:color="auto" w:fill="D9D9D9" w:themeFill="background1" w:themeFillShade="D9"/>
          </w:tcPr>
          <w:p w:rsidR="003768C4" w:rsidRPr="00DF09F0" w:rsidRDefault="00BF5DC8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8C4" w:rsidRPr="00DF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68C4" w:rsidRPr="00DF09F0" w:rsidRDefault="003768C4" w:rsidP="00CB7BEA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Listy obecności</w:t>
            </w:r>
            <w:r w:rsidR="007013B7">
              <w:rPr>
                <w:rFonts w:ascii="Times New Roman" w:hAnsi="Times New Roman" w:cs="Times New Roman"/>
              </w:rPr>
              <w:t xml:space="preserve"> </w:t>
            </w:r>
            <w:r w:rsidR="00DB26C8">
              <w:rPr>
                <w:rFonts w:ascii="Times New Roman" w:hAnsi="Times New Roman" w:cs="Times New Roman"/>
              </w:rPr>
              <w:t xml:space="preserve">(jeśli dotyczy)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03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68C4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0" type="#_x0000_t202" style="position:absolute;left:0;text-align:left;margin-left:13.1pt;margin-top:2.2pt;width:16.75pt;height:14.6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0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68C4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1" type="#_x0000_t202" style="position:absolute;left:0;text-align:left;margin-left:10.8pt;margin-top:2.2pt;width:16.75pt;height:14.6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1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10EE6" w:rsidRPr="00DF09F0" w:rsidTr="00533C3B">
        <w:trPr>
          <w:trHeight w:val="407"/>
        </w:trPr>
        <w:tc>
          <w:tcPr>
            <w:tcW w:w="596" w:type="dxa"/>
            <w:shd w:val="clear" w:color="auto" w:fill="D9D9D9" w:themeFill="background1" w:themeFillShade="D9"/>
          </w:tcPr>
          <w:p w:rsidR="00110EE6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110EE6" w:rsidRPr="00DF09F0" w:rsidRDefault="00110EE6" w:rsidP="00CB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fotograficzna z realizacji projektu</w:t>
            </w:r>
          </w:p>
        </w:tc>
        <w:tc>
          <w:tcPr>
            <w:tcW w:w="1036" w:type="dxa"/>
          </w:tcPr>
          <w:p w:rsidR="00110EE6" w:rsidRPr="00DF09F0" w:rsidRDefault="00110EE6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10EE6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2" type="#_x0000_t202" style="position:absolute;left:0;text-align:left;margin-left:13.1pt;margin-top:1.75pt;width:16.75pt;height:14.6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2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110EE6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3" type="#_x0000_t202" style="position:absolute;left:0;text-align:left;margin-left:11.15pt;margin-top:2pt;width:16.75pt;height:14.6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3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10EE6" w:rsidRPr="00DF09F0" w:rsidTr="00533C3B">
        <w:trPr>
          <w:trHeight w:val="407"/>
        </w:trPr>
        <w:tc>
          <w:tcPr>
            <w:tcW w:w="596" w:type="dxa"/>
            <w:shd w:val="clear" w:color="auto" w:fill="D9D9D9" w:themeFill="background1" w:themeFillShade="D9"/>
          </w:tcPr>
          <w:p w:rsidR="00110EE6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110EE6" w:rsidRDefault="00DB26C8" w:rsidP="00CB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Karty rozliczenia nagród (jeśli dotyczy) - oryginał</w:t>
            </w:r>
          </w:p>
        </w:tc>
        <w:tc>
          <w:tcPr>
            <w:tcW w:w="1036" w:type="dxa"/>
          </w:tcPr>
          <w:p w:rsidR="00110EE6" w:rsidRPr="00DF09F0" w:rsidRDefault="00110EE6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10EE6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4" type="#_x0000_t202" style="position:absolute;left:0;text-align:left;margin-left:13.3pt;margin-top:2.5pt;width:16.75pt;height:14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4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110EE6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5" type="#_x0000_t202" style="position:absolute;left:0;text-align:left;margin-left:12.2pt;margin-top:3.15pt;width:16.75pt;height:14.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5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B26C8" w:rsidRPr="00DF09F0" w:rsidTr="00533C3B">
        <w:trPr>
          <w:trHeight w:val="407"/>
        </w:trPr>
        <w:tc>
          <w:tcPr>
            <w:tcW w:w="596" w:type="dxa"/>
            <w:shd w:val="clear" w:color="auto" w:fill="D9D9D9" w:themeFill="background1" w:themeFillShade="D9"/>
          </w:tcPr>
          <w:p w:rsidR="00DB26C8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DB26C8" w:rsidRDefault="00DB26C8" w:rsidP="00CB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szkoleń, warsztatów, konferencji, spotkań, wydarzeń promocyjnych itp. przeprowadzonych w ramach realizacji operacji</w:t>
            </w:r>
            <w:r w:rsidR="00655E76">
              <w:rPr>
                <w:rFonts w:ascii="Times New Roman" w:hAnsi="Times New Roman" w:cs="Times New Roman"/>
              </w:rPr>
              <w:t xml:space="preserve"> (jeśli dotyczy)</w:t>
            </w:r>
          </w:p>
        </w:tc>
        <w:tc>
          <w:tcPr>
            <w:tcW w:w="1036" w:type="dxa"/>
          </w:tcPr>
          <w:p w:rsidR="00DB26C8" w:rsidRPr="00DF09F0" w:rsidRDefault="00DB26C8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DB26C8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6" type="#_x0000_t202" style="position:absolute;left:0;text-align:left;margin-left:13.1pt;margin-top:3.1pt;width:16.75pt;height:14.6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6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DB26C8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7" type="#_x0000_t202" style="position:absolute;left:0;text-align:left;margin-left:13.4pt;margin-top:3.3pt;width:16.75pt;height:14.6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7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B7BEA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CB7BEA" w:rsidRDefault="00791A8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B7B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CB7BEA" w:rsidRDefault="00CB7BEA" w:rsidP="0030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potwierdzający numer rachunku bankowego, na który mają być przekazane środki finansowe – kopia*</w:t>
            </w:r>
          </w:p>
        </w:tc>
        <w:tc>
          <w:tcPr>
            <w:tcW w:w="1036" w:type="dxa"/>
          </w:tcPr>
          <w:p w:rsidR="00CB7BEA" w:rsidRPr="00DF09F0" w:rsidRDefault="00CB7BEA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CB7BEA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0" type="#_x0000_t202" style="position:absolute;left:0;text-align:left;margin-left:11.55pt;margin-top:0;width:16.75pt;height:14.6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0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CB7BEA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1" type="#_x0000_t202" style="position:absolute;left:0;text-align:left;margin-left:10.8pt;margin-top:-.5pt;width:16.75pt;height:14.6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1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B7BEA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CB7BEA" w:rsidRDefault="00791A8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7B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CB7BEA" w:rsidRPr="003411AE" w:rsidRDefault="003411AE" w:rsidP="003411AE">
            <w:pPr>
              <w:rPr>
                <w:rFonts w:ascii="Times New Roman" w:hAnsi="Times New Roman" w:cs="Times New Roman"/>
              </w:rPr>
            </w:pPr>
            <w:r w:rsidRPr="003411AE">
              <w:rPr>
                <w:rFonts w:ascii="Times New Roman" w:hAnsi="Times New Roman" w:cs="Times New Roman"/>
              </w:rPr>
              <w:t xml:space="preserve">Zakładowy plan kont potwierdzający prowadzenie oddzielnego systemu rachunkowości albo korzystania z odpowiedniego kodu rachunkowego dla wszystkich transakcji związanych z realizacją operacji, w ramach </w:t>
            </w:r>
            <w:r>
              <w:rPr>
                <w:rFonts w:ascii="Times New Roman" w:hAnsi="Times New Roman" w:cs="Times New Roman"/>
              </w:rPr>
              <w:t>prowadzonych ksiąg rachunkowych</w:t>
            </w:r>
          </w:p>
        </w:tc>
        <w:tc>
          <w:tcPr>
            <w:tcW w:w="1036" w:type="dxa"/>
          </w:tcPr>
          <w:p w:rsidR="00CB7BEA" w:rsidRPr="00DF09F0" w:rsidRDefault="00CB7BEA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CB7BEA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2" type="#_x0000_t202" style="position:absolute;left:0;text-align:left;margin-left:11.95pt;margin-top:-.8pt;width:16.75pt;height:14.6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2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CB7BEA" w:rsidRPr="00DF09F0" w:rsidRDefault="004D29AF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3" type="#_x0000_t202" style="position:absolute;left:0;text-align:left;margin-left:10.8pt;margin-top:-1.75pt;width:16.75pt;height:14.6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3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27281" w:rsidRPr="00DF09F0" w:rsidTr="00533C3B">
        <w:trPr>
          <w:trHeight w:val="476"/>
        </w:trPr>
        <w:tc>
          <w:tcPr>
            <w:tcW w:w="596" w:type="dxa"/>
            <w:shd w:val="clear" w:color="auto" w:fill="D9D9D9" w:themeFill="background1" w:themeFillShade="D9"/>
          </w:tcPr>
          <w:p w:rsidR="00A27281" w:rsidRDefault="00791A8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7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A27281" w:rsidRPr="003411AE" w:rsidRDefault="00A27281" w:rsidP="0034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Sprawozdanie z realizacji grantu</w:t>
            </w:r>
            <w:r w:rsidR="00244C6F">
              <w:rPr>
                <w:rFonts w:ascii="Times New Roman" w:hAnsi="Times New Roman" w:cs="Times New Roman"/>
              </w:rPr>
              <w:t xml:space="preserve"> - </w:t>
            </w:r>
            <w:r w:rsidR="00244C6F" w:rsidRPr="00047536">
              <w:rPr>
                <w:rFonts w:ascii="Times New Roman" w:hAnsi="Times New Roman" w:cs="Times New Roman"/>
              </w:rPr>
              <w:t>oryginał sporządzony na</w:t>
            </w:r>
            <w:r w:rsidR="00244C6F">
              <w:rPr>
                <w:rFonts w:ascii="Times New Roman" w:hAnsi="Times New Roman" w:cs="Times New Roman"/>
              </w:rPr>
              <w:t xml:space="preserve"> </w:t>
            </w:r>
            <w:r w:rsidR="00244C6F" w:rsidRPr="00047536">
              <w:rPr>
                <w:rFonts w:ascii="Times New Roman" w:hAnsi="Times New Roman" w:cs="Times New Roman"/>
              </w:rPr>
              <w:t>formularzu udostępnionym</w:t>
            </w:r>
            <w:r w:rsidR="00244C6F">
              <w:rPr>
                <w:rFonts w:ascii="Times New Roman" w:hAnsi="Times New Roman" w:cs="Times New Roman"/>
              </w:rPr>
              <w:t xml:space="preserve"> przez LGD</w:t>
            </w:r>
          </w:p>
        </w:tc>
        <w:tc>
          <w:tcPr>
            <w:tcW w:w="1036" w:type="dxa"/>
          </w:tcPr>
          <w:p w:rsidR="00A27281" w:rsidRPr="00DF09F0" w:rsidRDefault="00A2728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A27281" w:rsidRDefault="004D29AF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71" type="#_x0000_t202" style="position:absolute;left:0;text-align:left;margin-left:13.9pt;margin-top:1.85pt;width:16.75pt;height:14.6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71">
                    <w:txbxContent>
                      <w:p w:rsidR="003E4C00" w:rsidRPr="006D325B" w:rsidRDefault="003E4C00" w:rsidP="00244C6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A27281" w:rsidRDefault="004D29AF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72" type="#_x0000_t202" style="position:absolute;left:0;text-align:left;margin-left:12.55pt;margin-top:.45pt;width:16.75pt;height:14.6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72">
                    <w:txbxContent>
                      <w:p w:rsidR="003E4C00" w:rsidRPr="006D325B" w:rsidRDefault="003E4C00" w:rsidP="00244C6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C4191" w:rsidRPr="00DF09F0" w:rsidTr="00533C3B">
        <w:trPr>
          <w:trHeight w:val="531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FC4191" w:rsidRPr="00DF09F0" w:rsidRDefault="00FC4191" w:rsidP="00AC6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Załączniki dodatkowe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191" w:rsidRPr="00DF09F0" w:rsidRDefault="004D29AF" w:rsidP="00AC67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5" type="#_x0000_t202" style="position:absolute;left:0;text-align:left;margin-left:12.05pt;margin-top:2.2pt;width:16.75pt;height:14.6pt;z-index:251644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5">
                    <w:txbxContent>
                      <w:p w:rsidR="003E4C00" w:rsidRPr="006D325B" w:rsidRDefault="003E4C00" w:rsidP="00EE508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356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59" w:type="dxa"/>
            <w:shd w:val="clear" w:color="auto" w:fill="auto"/>
          </w:tcPr>
          <w:p w:rsidR="00E21C8B" w:rsidRPr="00DF09F0" w:rsidRDefault="00E21C8B" w:rsidP="00BF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4" type="#_x0000_t202" style="position:absolute;left:0;text-align:left;margin-left:13.1pt;margin-top:.95pt;width:16.75pt;height:14.6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4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5" type="#_x0000_t202" style="position:absolute;left:0;text-align:left;margin-left:11.15pt;margin-top:2pt;width:16.75pt;height:14.6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5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405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59" w:type="dxa"/>
            <w:shd w:val="clear" w:color="auto" w:fill="auto"/>
          </w:tcPr>
          <w:p w:rsidR="00E21C8B" w:rsidRPr="00DF09F0" w:rsidRDefault="00E21C8B" w:rsidP="00BF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6" type="#_x0000_t202" style="position:absolute;left:0;text-align:left;margin-left:13.1pt;margin-top:1.15pt;width:16.75pt;height:14.6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6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7" type="#_x0000_t202" style="position:absolute;left:0;text-align:left;margin-left:10.45pt;margin-top:2.45pt;width:16.75pt;height:14.6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7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425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59" w:type="dxa"/>
            <w:shd w:val="clear" w:color="auto" w:fill="auto"/>
          </w:tcPr>
          <w:p w:rsidR="00E21C8B" w:rsidRPr="00DF09F0" w:rsidRDefault="00E21C8B" w:rsidP="00BF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8" type="#_x0000_t202" style="position:absolute;left:0;text-align:left;margin-left:13.7pt;margin-top:2.4pt;width:16.75pt;height:14.6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8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4D29AF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9" type="#_x0000_t202" style="position:absolute;left:0;text-align:left;margin-left:9.05pt;margin-top:2.25pt;width:16.75pt;height:14.6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9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655E76" w:rsidRPr="00DF09F0" w:rsidTr="00533C3B">
        <w:trPr>
          <w:gridAfter w:val="2"/>
          <w:wAfter w:w="1799" w:type="dxa"/>
          <w:trHeight w:val="411"/>
        </w:trPr>
        <w:tc>
          <w:tcPr>
            <w:tcW w:w="7655" w:type="dxa"/>
            <w:gridSpan w:val="2"/>
            <w:shd w:val="clear" w:color="auto" w:fill="D9D9D9" w:themeFill="background1" w:themeFillShade="D9"/>
            <w:vAlign w:val="center"/>
          </w:tcPr>
          <w:p w:rsidR="00655E76" w:rsidRPr="00655E76" w:rsidRDefault="00655E76" w:rsidP="00AC674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55E76">
              <w:rPr>
                <w:rFonts w:ascii="Times New Roman" w:hAnsi="Times New Roman" w:cs="Times New Roman"/>
                <w:b/>
              </w:rPr>
              <w:t>LICZBA ZAŁACZNIKÓW (razem):</w:t>
            </w:r>
          </w:p>
        </w:tc>
        <w:tc>
          <w:tcPr>
            <w:tcW w:w="1036" w:type="dxa"/>
          </w:tcPr>
          <w:p w:rsidR="00655E76" w:rsidRPr="00DF09F0" w:rsidRDefault="00655E76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E0A" w:rsidRPr="003768C4" w:rsidRDefault="00FD1E0A" w:rsidP="00BF5DC8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BF5DC8" w:rsidRPr="00BF5DC8" w:rsidRDefault="00BF5DC8" w:rsidP="00BF5DC8">
      <w:pPr>
        <w:spacing w:after="0" w:line="360" w:lineRule="auto"/>
        <w:ind w:left="-567" w:right="-1134"/>
        <w:rPr>
          <w:rFonts w:ascii="Times New Roman" w:hAnsi="Times New Roman" w:cs="Times New Roman"/>
          <w:sz w:val="8"/>
          <w:szCs w:val="8"/>
        </w:rPr>
      </w:pPr>
    </w:p>
    <w:p w:rsidR="003768C4" w:rsidRPr="00533C3B" w:rsidRDefault="00BF5DC8" w:rsidP="00533C3B">
      <w:pPr>
        <w:spacing w:after="0" w:line="360" w:lineRule="auto"/>
        <w:ind w:left="-426" w:right="-1134"/>
        <w:rPr>
          <w:rFonts w:ascii="Times New Roman" w:hAnsi="Times New Roman" w:cs="Times New Roman"/>
          <w:sz w:val="16"/>
          <w:szCs w:val="16"/>
        </w:rPr>
      </w:pPr>
      <w:r w:rsidRPr="00533C3B">
        <w:rPr>
          <w:rFonts w:ascii="Times New Roman" w:hAnsi="Times New Roman" w:cs="Times New Roman"/>
          <w:sz w:val="16"/>
          <w:szCs w:val="16"/>
        </w:rPr>
        <w:t xml:space="preserve">* </w:t>
      </w:r>
      <w:r w:rsidR="007013B7" w:rsidRPr="00533C3B">
        <w:rPr>
          <w:rFonts w:ascii="Times New Roman" w:hAnsi="Times New Roman" w:cs="Times New Roman"/>
          <w:sz w:val="16"/>
          <w:szCs w:val="16"/>
        </w:rPr>
        <w:t xml:space="preserve">wnioskodawca składa z wnioskiem kopię dokumentu - pracownik LGD na podstawie oryginału dokumentu, potwierdza go za zgodność z oryginałem. </w:t>
      </w:r>
    </w:p>
    <w:p w:rsidR="00533C3B" w:rsidRDefault="00533C3B" w:rsidP="008470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1A8A" w:rsidRDefault="00791A8A" w:rsidP="008470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B8D" w:rsidRPr="0084705A" w:rsidRDefault="00E06B8D" w:rsidP="008470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05A">
        <w:rPr>
          <w:rFonts w:ascii="Times New Roman" w:hAnsi="Times New Roman" w:cs="Times New Roman"/>
          <w:b/>
          <w:sz w:val="28"/>
          <w:szCs w:val="28"/>
        </w:rPr>
        <w:t>IX. OŚWIADCZENIA I ZOBOWIĄZANIA WNIOSKODAWCY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C1130B" w:rsidRPr="00A50702" w:rsidTr="00533C3B">
        <w:trPr>
          <w:trHeight w:val="48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C1130B" w:rsidRPr="00A50702" w:rsidRDefault="003B0263" w:rsidP="0053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02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że:</w:t>
            </w:r>
          </w:p>
        </w:tc>
      </w:tr>
      <w:tr w:rsidR="00A50702" w:rsidRPr="00A50702" w:rsidTr="00533C3B">
        <w:tc>
          <w:tcPr>
            <w:tcW w:w="10490" w:type="dxa"/>
            <w:shd w:val="clear" w:color="auto" w:fill="D9D9D9" w:themeFill="background1" w:themeFillShade="D9"/>
          </w:tcPr>
          <w:p w:rsidR="00A50702" w:rsidRPr="00A50702" w:rsidRDefault="00A50702" w:rsidP="00A50702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A50702">
              <w:t>informacje zawarte we wniosku</w:t>
            </w:r>
            <w:r>
              <w:t xml:space="preserve"> o rozliczenie grantu oraz jego załącznikach są prawdziwe i zgodne ze stanem prawnym i faktycznym,</w:t>
            </w:r>
          </w:p>
        </w:tc>
      </w:tr>
      <w:tr w:rsidR="003B0263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3B0263" w:rsidRPr="00123097" w:rsidRDefault="00123097" w:rsidP="0012309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>
              <w:t xml:space="preserve">znane są mi skutki składania fałszywych oświadczeń wynikające z art. 297 §1 ustawy z dnia 6 czerwca 1997 r. Kodeks karny (Dz. U. nr 88, poz. 553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</w:tr>
      <w:tr w:rsidR="00AD68B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AD68B7" w:rsidRPr="00AD68B7" w:rsidRDefault="00AD68B7" w:rsidP="00AD68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AD68B7">
              <w:t xml:space="preserve">koszty kwalifikowane w ramach niniejszej operacji nie były finansowane z innych środków publicznych, z wyjątkiem przypadku, o którym mowa w § 4 ust. 3 pkt 1 </w:t>
            </w:r>
            <w:r>
              <w:t>–</w:t>
            </w:r>
            <w:r w:rsidRPr="00AD68B7">
              <w:t xml:space="preserve"> Rozporządzenia</w:t>
            </w:r>
            <w:r>
              <w:t xml:space="preserve"> Ministra Rolnictwa i</w:t>
            </w:r>
            <w:r w:rsidRPr="00AD68B7">
              <w:t xml:space="preserve"> Rozwoju Wsi z dnia 24 września 2015 r. w sprawie szczegółowych warunków i trybu przyznawania pomocy finansowej w ramach poddziałania</w:t>
            </w:r>
            <w:r>
              <w:t xml:space="preserve"> </w:t>
            </w:r>
            <w:r w:rsidRPr="00AD68B7"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AD68B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AD68B7" w:rsidRPr="00AD68B7" w:rsidRDefault="00AD68B7" w:rsidP="00AD68B7">
            <w:pPr>
              <w:pStyle w:val="Akapitzlist"/>
              <w:numPr>
                <w:ilvl w:val="0"/>
                <w:numId w:val="14"/>
              </w:numPr>
              <w:ind w:left="317" w:hanging="284"/>
            </w:pPr>
            <w:r w:rsidRPr="00AD68B7">
              <w:t>nie podlegam wykluczeniu z możliwości uzyskania wsparcia n</w:t>
            </w:r>
            <w:r>
              <w:t xml:space="preserve">a podstawie art. 35 ust. 5 oraz ust. 6 </w:t>
            </w:r>
            <w:r w:rsidRPr="00AD68B7">
              <w:t>rozporządzenia nr 640/2014 (Rozporządzenie Delegowane Komisji (UE) Nr 640/2014 z dnia 11 marca 2014 r.)</w:t>
            </w:r>
          </w:p>
        </w:tc>
      </w:tr>
      <w:tr w:rsidR="00DE6AB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DE6AB7" w:rsidRPr="00DE6AB7" w:rsidRDefault="00DE6AB7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DE6AB7">
              <w:t xml:space="preserve">nie podlegam zakazowi dostępu do środków publicznych, o którym mowa w art. 5 ust. 3 pkt 4 ustawy </w:t>
            </w:r>
            <w:r w:rsidR="00533C3B">
              <w:br/>
            </w:r>
            <w:r w:rsidRPr="00DE6AB7">
              <w:t xml:space="preserve">z dnia 27 sierpnia 2009 r. o finansach publicznych (Dz.U. z 2013 r. poz. 885, z </w:t>
            </w:r>
            <w:proofErr w:type="spellStart"/>
            <w:r w:rsidRPr="00DE6AB7">
              <w:t>późn</w:t>
            </w:r>
            <w:proofErr w:type="spellEnd"/>
            <w:r w:rsidRPr="00DE6AB7">
              <w:t>. zm.), na podstawie prawomocnego orzeczenia sądu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DE6AB7" w:rsidRDefault="00C1130B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DE6AB7">
              <w:t>nie wykonuję działalności gospodarczej (w tym działalności zwolnionej spod rygorów ustawy o swobodzie działalności gospodarczej)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DE6AB7" w:rsidRDefault="00C1130B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DE6AB7">
              <w:t>wyrażam zgodę na przetwarzanie danych osobowych przez LGD i inne instytucje związane z realizacją operacji</w:t>
            </w:r>
          </w:p>
        </w:tc>
      </w:tr>
      <w:tr w:rsidR="0014724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147247" w:rsidRPr="00DE6AB7" w:rsidRDefault="00147247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>
              <w:t>jestem świadomy, że w przypadku stwierdzenia umyślnego złożenia fałszywych oświadczeń, daną operację wyklucza się ze wsparcia EFRROW i odzyskuje się wszystkie kwoty, które już zostały wypłacone na tę operację wraz z należnymi odsetkami oraz że zostanę wykluczony z otrzymania wsparcia w ramach tego samego działania w danym roku kalendarzowym oraz w następnym roku kalendarzowym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6740D" w:rsidRDefault="00C1130B" w:rsidP="00F6740D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F6740D">
              <w:t>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6740D" w:rsidRPr="00F6740D" w:rsidTr="00533C3B">
        <w:trPr>
          <w:trHeight w:val="41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F6740D" w:rsidRPr="00F6740D" w:rsidRDefault="00F6740D" w:rsidP="00533C3B">
            <w:pPr>
              <w:rPr>
                <w:rFonts w:ascii="Times New Roman" w:hAnsi="Times New Roman" w:cs="Times New Roman"/>
                <w:b/>
              </w:rPr>
            </w:pPr>
            <w:r w:rsidRPr="00F6740D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F6740D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F6740D" w:rsidRPr="00F6740D" w:rsidRDefault="00F6740D" w:rsidP="00F6740D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6740D">
              <w:t>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D0ED8" w:rsidRDefault="00C1130B" w:rsidP="00FD0ED8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D0ED8">
              <w:t>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D0ED8" w:rsidRDefault="00C1130B" w:rsidP="00FD0ED8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D0ED8">
              <w:t>niezwłocznego poinformowania LGD o wszelkich zmianach danych, mogących mieć wpływ na wykonanie umowy oraz nienależne wypłacenie kwot w ramach pomocy z EFRROW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D0ED8" w:rsidRDefault="00C1130B" w:rsidP="00FD0ED8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D0ED8">
              <w:t>prowadzenia oddzielnego systemu rachunkowości albo korzystania z odpowiedniego kodu rachunkowego dla wszystkich transakcji związanych z realizacją operacji, w ramach</w:t>
            </w:r>
            <w:r w:rsidR="00FD0ED8">
              <w:t xml:space="preserve"> </w:t>
            </w:r>
            <w:r w:rsidRPr="00FD0ED8">
              <w:t>prowadzonych ksiąg rachunkowych, albo przez prowadzenie zestawienia faktur lub równoważnych dokumentów księgowych</w:t>
            </w:r>
          </w:p>
        </w:tc>
      </w:tr>
    </w:tbl>
    <w:p w:rsidR="00FD0ED8" w:rsidRPr="00FD0ED8" w:rsidRDefault="00FD0ED8" w:rsidP="00FD0ED8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364386" w:rsidRDefault="00364386" w:rsidP="00FD0ED8">
      <w:pPr>
        <w:spacing w:after="0" w:line="360" w:lineRule="auto"/>
        <w:rPr>
          <w:rFonts w:ascii="Times New Roman" w:hAnsi="Times New Roman" w:cs="Times New Roman"/>
          <w:b/>
        </w:rPr>
      </w:pPr>
    </w:p>
    <w:p w:rsidR="00364386" w:rsidRDefault="00364386" w:rsidP="00FD0ED8">
      <w:pPr>
        <w:spacing w:after="0" w:line="360" w:lineRule="auto"/>
        <w:rPr>
          <w:rFonts w:ascii="Times New Roman" w:hAnsi="Times New Roman" w:cs="Times New Roman"/>
          <w:b/>
        </w:rPr>
      </w:pPr>
    </w:p>
    <w:p w:rsidR="00791A8A" w:rsidRDefault="00791A8A" w:rsidP="00FD0ED8">
      <w:pPr>
        <w:spacing w:after="0" w:line="360" w:lineRule="auto"/>
        <w:rPr>
          <w:rFonts w:ascii="Times New Roman" w:hAnsi="Times New Roman" w:cs="Times New Roman"/>
          <w:b/>
        </w:rPr>
      </w:pPr>
    </w:p>
    <w:p w:rsidR="00791A8A" w:rsidRDefault="00791A8A" w:rsidP="00FD0ED8">
      <w:pPr>
        <w:spacing w:after="0" w:line="360" w:lineRule="auto"/>
        <w:rPr>
          <w:rFonts w:ascii="Times New Roman" w:hAnsi="Times New Roman" w:cs="Times New Roman"/>
          <w:b/>
        </w:rPr>
      </w:pPr>
    </w:p>
    <w:p w:rsidR="000819DF" w:rsidRPr="00DF09F0" w:rsidRDefault="00167F9C" w:rsidP="00FD0ED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X. PODPIS GRANTOBIORCY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533C3B" w:rsidRPr="002E5F8E" w:rsidTr="00533C3B">
        <w:tc>
          <w:tcPr>
            <w:tcW w:w="4924" w:type="dxa"/>
            <w:tcBorders>
              <w:bottom w:val="single" w:sz="4" w:space="0" w:color="auto"/>
            </w:tcBorders>
          </w:tcPr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Pr="00F65062" w:rsidRDefault="00533C3B" w:rsidP="00CE6609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962356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4F5F44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</w:t>
            </w:r>
          </w:p>
          <w:p w:rsidR="00533C3B" w:rsidRPr="004F5F44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4">
              <w:rPr>
                <w:rFonts w:ascii="Times New Roman" w:hAnsi="Times New Roman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5283" w:type="dxa"/>
          </w:tcPr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Pr="00F65062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962356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4F5F44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</w:t>
            </w:r>
          </w:p>
          <w:p w:rsidR="00533C3B" w:rsidRPr="00962356" w:rsidRDefault="00533C3B" w:rsidP="0053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odpis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Grantobiorcy</w:t>
            </w:r>
            <w:proofErr w:type="spellEnd"/>
          </w:p>
        </w:tc>
      </w:tr>
      <w:tr w:rsidR="00533C3B" w:rsidRPr="002E5F8E" w:rsidTr="00533C3B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83" w:type="dxa"/>
            <w:tcBorders>
              <w:left w:val="single" w:sz="4" w:space="0" w:color="auto"/>
            </w:tcBorders>
          </w:tcPr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pieczęć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67F9C">
              <w:rPr>
                <w:rFonts w:ascii="Times New Roman" w:hAnsi="Times New Roman" w:cs="Times New Roman"/>
                <w:b/>
                <w:sz w:val="18"/>
                <w:szCs w:val="18"/>
              </w:rPr>
              <w:t>Grantobiorcy</w:t>
            </w:r>
            <w:proofErr w:type="spellEnd"/>
          </w:p>
        </w:tc>
      </w:tr>
    </w:tbl>
    <w:p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AF" w:rsidRDefault="004D29AF" w:rsidP="009A4ECE">
      <w:pPr>
        <w:spacing w:after="0" w:line="240" w:lineRule="auto"/>
      </w:pPr>
      <w:r>
        <w:separator/>
      </w:r>
    </w:p>
  </w:endnote>
  <w:endnote w:type="continuationSeparator" w:id="0">
    <w:p w:rsidR="004D29AF" w:rsidRDefault="004D29AF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00" w:rsidRDefault="003E4C0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00" w:rsidRDefault="003E4C00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 w:rsidR="00271C17">
      <w:t>SWW/WoRG-2</w:t>
    </w:r>
    <w:r>
      <w:t xml:space="preserve">/2016/PG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AF" w:rsidRDefault="004D29AF" w:rsidP="009A4ECE">
      <w:pPr>
        <w:spacing w:after="0" w:line="240" w:lineRule="auto"/>
      </w:pPr>
      <w:r>
        <w:separator/>
      </w:r>
    </w:p>
  </w:footnote>
  <w:footnote w:type="continuationSeparator" w:id="0">
    <w:p w:rsidR="004D29AF" w:rsidRDefault="004D29AF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73D6F"/>
    <w:multiLevelType w:val="hybridMultilevel"/>
    <w:tmpl w:val="BE58B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072FA"/>
    <w:multiLevelType w:val="hybridMultilevel"/>
    <w:tmpl w:val="A316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ECE"/>
    <w:rsid w:val="00006101"/>
    <w:rsid w:val="00026551"/>
    <w:rsid w:val="00036526"/>
    <w:rsid w:val="000819DF"/>
    <w:rsid w:val="00085CC6"/>
    <w:rsid w:val="000964AA"/>
    <w:rsid w:val="000A50AA"/>
    <w:rsid w:val="000A79CC"/>
    <w:rsid w:val="000D1D72"/>
    <w:rsid w:val="000F018F"/>
    <w:rsid w:val="000F0615"/>
    <w:rsid w:val="00110EE6"/>
    <w:rsid w:val="00122EB9"/>
    <w:rsid w:val="00123097"/>
    <w:rsid w:val="00147247"/>
    <w:rsid w:val="00167F9C"/>
    <w:rsid w:val="00195B59"/>
    <w:rsid w:val="001B63C0"/>
    <w:rsid w:val="001B6A24"/>
    <w:rsid w:val="001F0926"/>
    <w:rsid w:val="002077B2"/>
    <w:rsid w:val="002258E4"/>
    <w:rsid w:val="00244C6F"/>
    <w:rsid w:val="002547A4"/>
    <w:rsid w:val="00271C17"/>
    <w:rsid w:val="002A4449"/>
    <w:rsid w:val="002B3CA7"/>
    <w:rsid w:val="002B49DC"/>
    <w:rsid w:val="002B5D04"/>
    <w:rsid w:val="002C414D"/>
    <w:rsid w:val="002C7976"/>
    <w:rsid w:val="002E7198"/>
    <w:rsid w:val="002F15F6"/>
    <w:rsid w:val="003073EE"/>
    <w:rsid w:val="003123CA"/>
    <w:rsid w:val="003301B9"/>
    <w:rsid w:val="00332408"/>
    <w:rsid w:val="0033445E"/>
    <w:rsid w:val="003411AE"/>
    <w:rsid w:val="00355AB8"/>
    <w:rsid w:val="00364386"/>
    <w:rsid w:val="00366C2D"/>
    <w:rsid w:val="00372391"/>
    <w:rsid w:val="003750C5"/>
    <w:rsid w:val="00375939"/>
    <w:rsid w:val="003768C4"/>
    <w:rsid w:val="00376AFB"/>
    <w:rsid w:val="003A2704"/>
    <w:rsid w:val="003B0263"/>
    <w:rsid w:val="003C0240"/>
    <w:rsid w:val="003C28B9"/>
    <w:rsid w:val="003E2684"/>
    <w:rsid w:val="003E4039"/>
    <w:rsid w:val="003E4C00"/>
    <w:rsid w:val="00401D35"/>
    <w:rsid w:val="00405456"/>
    <w:rsid w:val="00441078"/>
    <w:rsid w:val="004577C4"/>
    <w:rsid w:val="00463F30"/>
    <w:rsid w:val="00471A9A"/>
    <w:rsid w:val="004739D8"/>
    <w:rsid w:val="00487FEB"/>
    <w:rsid w:val="004948EB"/>
    <w:rsid w:val="004C037A"/>
    <w:rsid w:val="004C27CB"/>
    <w:rsid w:val="004C3860"/>
    <w:rsid w:val="004C402B"/>
    <w:rsid w:val="004D29AF"/>
    <w:rsid w:val="004E7EE7"/>
    <w:rsid w:val="004F38E2"/>
    <w:rsid w:val="00527F55"/>
    <w:rsid w:val="00533C3B"/>
    <w:rsid w:val="0056645D"/>
    <w:rsid w:val="005A74FE"/>
    <w:rsid w:val="005E6B58"/>
    <w:rsid w:val="006125E3"/>
    <w:rsid w:val="006327AC"/>
    <w:rsid w:val="006464D5"/>
    <w:rsid w:val="00651ACE"/>
    <w:rsid w:val="00655AE9"/>
    <w:rsid w:val="00655E76"/>
    <w:rsid w:val="00665D76"/>
    <w:rsid w:val="00677384"/>
    <w:rsid w:val="0067762E"/>
    <w:rsid w:val="006C1719"/>
    <w:rsid w:val="006D36EF"/>
    <w:rsid w:val="006E3FFD"/>
    <w:rsid w:val="007013B7"/>
    <w:rsid w:val="00726040"/>
    <w:rsid w:val="00731023"/>
    <w:rsid w:val="007315C5"/>
    <w:rsid w:val="00735673"/>
    <w:rsid w:val="00745A6A"/>
    <w:rsid w:val="007820F6"/>
    <w:rsid w:val="00787628"/>
    <w:rsid w:val="00791A8A"/>
    <w:rsid w:val="0079427D"/>
    <w:rsid w:val="007B26B7"/>
    <w:rsid w:val="007B37EE"/>
    <w:rsid w:val="007B5693"/>
    <w:rsid w:val="007C2410"/>
    <w:rsid w:val="007D008F"/>
    <w:rsid w:val="007D2EF1"/>
    <w:rsid w:val="007E1DDB"/>
    <w:rsid w:val="00813AEC"/>
    <w:rsid w:val="00816C27"/>
    <w:rsid w:val="00832387"/>
    <w:rsid w:val="00834CB0"/>
    <w:rsid w:val="00846CE4"/>
    <w:rsid w:val="0084705A"/>
    <w:rsid w:val="00853495"/>
    <w:rsid w:val="00856954"/>
    <w:rsid w:val="00875CA2"/>
    <w:rsid w:val="00890D45"/>
    <w:rsid w:val="008938FE"/>
    <w:rsid w:val="0089666C"/>
    <w:rsid w:val="008A553E"/>
    <w:rsid w:val="008B616E"/>
    <w:rsid w:val="008B709B"/>
    <w:rsid w:val="008C6556"/>
    <w:rsid w:val="008C7838"/>
    <w:rsid w:val="008D51F2"/>
    <w:rsid w:val="008E4A49"/>
    <w:rsid w:val="008E711E"/>
    <w:rsid w:val="008F41DA"/>
    <w:rsid w:val="0091510D"/>
    <w:rsid w:val="00942C23"/>
    <w:rsid w:val="009453E4"/>
    <w:rsid w:val="00966271"/>
    <w:rsid w:val="0097158B"/>
    <w:rsid w:val="0098288D"/>
    <w:rsid w:val="009A0879"/>
    <w:rsid w:val="009A3F13"/>
    <w:rsid w:val="009A4ECE"/>
    <w:rsid w:val="009A66A8"/>
    <w:rsid w:val="009F1A0B"/>
    <w:rsid w:val="00A27281"/>
    <w:rsid w:val="00A36B32"/>
    <w:rsid w:val="00A41FA0"/>
    <w:rsid w:val="00A50702"/>
    <w:rsid w:val="00A53990"/>
    <w:rsid w:val="00A60B83"/>
    <w:rsid w:val="00AA0EFF"/>
    <w:rsid w:val="00AA79DB"/>
    <w:rsid w:val="00AB37E9"/>
    <w:rsid w:val="00AC12AC"/>
    <w:rsid w:val="00AC674A"/>
    <w:rsid w:val="00AD68B7"/>
    <w:rsid w:val="00AE0701"/>
    <w:rsid w:val="00AF1089"/>
    <w:rsid w:val="00B27EFE"/>
    <w:rsid w:val="00B45904"/>
    <w:rsid w:val="00B55583"/>
    <w:rsid w:val="00B56D3E"/>
    <w:rsid w:val="00B75097"/>
    <w:rsid w:val="00B86559"/>
    <w:rsid w:val="00BA0827"/>
    <w:rsid w:val="00BA278E"/>
    <w:rsid w:val="00BF5DC8"/>
    <w:rsid w:val="00C1130B"/>
    <w:rsid w:val="00C16C1D"/>
    <w:rsid w:val="00C3543C"/>
    <w:rsid w:val="00CB7BEA"/>
    <w:rsid w:val="00CC7777"/>
    <w:rsid w:val="00CD0B57"/>
    <w:rsid w:val="00CD6B86"/>
    <w:rsid w:val="00D16EBB"/>
    <w:rsid w:val="00D67DC1"/>
    <w:rsid w:val="00D72994"/>
    <w:rsid w:val="00D8106D"/>
    <w:rsid w:val="00D8127C"/>
    <w:rsid w:val="00D824F3"/>
    <w:rsid w:val="00D9444A"/>
    <w:rsid w:val="00DB26C8"/>
    <w:rsid w:val="00DE396E"/>
    <w:rsid w:val="00DE6AB7"/>
    <w:rsid w:val="00DF09F0"/>
    <w:rsid w:val="00E06B8D"/>
    <w:rsid w:val="00E21C8B"/>
    <w:rsid w:val="00E92E7F"/>
    <w:rsid w:val="00EA7E88"/>
    <w:rsid w:val="00EB2D5F"/>
    <w:rsid w:val="00EC54A8"/>
    <w:rsid w:val="00ED6513"/>
    <w:rsid w:val="00EE1381"/>
    <w:rsid w:val="00EE5082"/>
    <w:rsid w:val="00F11CEC"/>
    <w:rsid w:val="00F14928"/>
    <w:rsid w:val="00F1736C"/>
    <w:rsid w:val="00F45030"/>
    <w:rsid w:val="00F54FC3"/>
    <w:rsid w:val="00F623C1"/>
    <w:rsid w:val="00F66EC9"/>
    <w:rsid w:val="00F6740D"/>
    <w:rsid w:val="00FC2493"/>
    <w:rsid w:val="00FC4191"/>
    <w:rsid w:val="00FC7EF6"/>
    <w:rsid w:val="00FD0ED8"/>
    <w:rsid w:val="00FD1E0A"/>
    <w:rsid w:val="00FD2562"/>
    <w:rsid w:val="00FD3433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4D8BF-9CE5-4211-ADFA-6E0E45B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 SWW</cp:lastModifiedBy>
  <cp:revision>2</cp:revision>
  <cp:lastPrinted>2018-04-19T08:01:00Z</cp:lastPrinted>
  <dcterms:created xsi:type="dcterms:W3CDTF">2022-02-25T12:02:00Z</dcterms:created>
  <dcterms:modified xsi:type="dcterms:W3CDTF">2022-02-25T12:02:00Z</dcterms:modified>
</cp:coreProperties>
</file>