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210"/>
        <w:tblW w:w="10490" w:type="dxa"/>
        <w:tblLayout w:type="fixed"/>
        <w:tblLook w:val="04A0" w:firstRow="1" w:lastRow="0" w:firstColumn="1" w:lastColumn="0" w:noHBand="0" w:noVBand="1"/>
      </w:tblPr>
      <w:tblGrid>
        <w:gridCol w:w="5269"/>
        <w:gridCol w:w="5221"/>
      </w:tblGrid>
      <w:tr w:rsidR="003861DD" w:rsidRPr="002E5F8E" w:rsidTr="002F70B8">
        <w:tc>
          <w:tcPr>
            <w:tcW w:w="10490" w:type="dxa"/>
            <w:gridSpan w:val="2"/>
          </w:tcPr>
          <w:p w:rsidR="003861DD" w:rsidRDefault="003861DD" w:rsidP="002F70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0A9C2032" wp14:editId="228BD28B">
                  <wp:simplePos x="0" y="0"/>
                  <wp:positionH relativeFrom="column">
                    <wp:posOffset>2267585</wp:posOffset>
                  </wp:positionH>
                  <wp:positionV relativeFrom="paragraph">
                    <wp:posOffset>78740</wp:posOffset>
                  </wp:positionV>
                  <wp:extent cx="638175" cy="625759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ad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4144" behindDoc="0" locked="0" layoutInCell="1" allowOverlap="1" wp14:anchorId="6918D0B2" wp14:editId="780B3153">
                  <wp:simplePos x="0" y="0"/>
                  <wp:positionH relativeFrom="column">
                    <wp:posOffset>3886835</wp:posOffset>
                  </wp:positionH>
                  <wp:positionV relativeFrom="paragraph">
                    <wp:posOffset>66040</wp:posOffset>
                  </wp:positionV>
                  <wp:extent cx="655200" cy="6588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in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6070363C" wp14:editId="4BDD8A04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66040</wp:posOffset>
                  </wp:positionV>
                  <wp:extent cx="913130" cy="605333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-flag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60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6192" behindDoc="1" locked="0" layoutInCell="1" allowOverlap="1" wp14:anchorId="0D049CB7" wp14:editId="04FCC31E">
                  <wp:simplePos x="0" y="0"/>
                  <wp:positionH relativeFrom="column">
                    <wp:posOffset>5248910</wp:posOffset>
                  </wp:positionH>
                  <wp:positionV relativeFrom="paragraph">
                    <wp:posOffset>-10160</wp:posOffset>
                  </wp:positionV>
                  <wp:extent cx="1162800" cy="7632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61DD" w:rsidRDefault="003861DD" w:rsidP="002F70B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861DD" w:rsidRDefault="003861DD" w:rsidP="002F70B8">
            <w:pPr>
              <w:rPr>
                <w:rFonts w:ascii="Times New Roman" w:hAnsi="Times New Roman" w:cs="Times New Roman"/>
                <w:noProof/>
              </w:rPr>
            </w:pPr>
          </w:p>
          <w:p w:rsidR="003861DD" w:rsidRDefault="003861DD" w:rsidP="002F70B8">
            <w:pPr>
              <w:jc w:val="center"/>
              <w:rPr>
                <w:rFonts w:ascii="Tahoma" w:hAnsi="Tahoma" w:cs="Tahoma"/>
                <w:noProof/>
              </w:rPr>
            </w:pPr>
          </w:p>
          <w:p w:rsidR="003861DD" w:rsidRDefault="003861DD" w:rsidP="002F70B8">
            <w:pPr>
              <w:jc w:val="center"/>
              <w:rPr>
                <w:rFonts w:ascii="Tahoma" w:hAnsi="Tahoma" w:cs="Tahoma"/>
                <w:noProof/>
              </w:rPr>
            </w:pPr>
          </w:p>
          <w:p w:rsidR="003861DD" w:rsidRPr="006E34D7" w:rsidRDefault="003861DD" w:rsidP="002F70B8">
            <w:pPr>
              <w:jc w:val="center"/>
              <w:rPr>
                <w:rFonts w:ascii="Tahoma" w:hAnsi="Tahoma" w:cs="Tahoma"/>
              </w:rPr>
            </w:pPr>
            <w:r w:rsidRPr="006E34D7">
              <w:rPr>
                <w:rFonts w:ascii="Tahoma" w:hAnsi="Tahoma" w:cs="Tahoma"/>
                <w:noProof/>
              </w:rPr>
              <w:t>Europejski Fundusz Rolny na rzecz Rozwoju Obszarów Wiejskich: Europa inwestująca w obszary wiejskie</w:t>
            </w:r>
          </w:p>
        </w:tc>
      </w:tr>
      <w:tr w:rsidR="003861DD" w:rsidRPr="002E5F8E" w:rsidTr="002F70B8">
        <w:tc>
          <w:tcPr>
            <w:tcW w:w="10490" w:type="dxa"/>
            <w:gridSpan w:val="2"/>
          </w:tcPr>
          <w:p w:rsidR="003861DD" w:rsidRDefault="003861DD" w:rsidP="002F7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61DD" w:rsidRDefault="003861DD" w:rsidP="002F70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SPRAOWZDANIE Z REALIZACJI GRANTU</w:t>
            </w:r>
          </w:p>
          <w:p w:rsidR="003861DD" w:rsidRPr="002E5F8E" w:rsidRDefault="003861DD" w:rsidP="002F7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61DD" w:rsidRDefault="003861DD" w:rsidP="002F70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2E5F8E">
              <w:rPr>
                <w:rFonts w:ascii="Times New Roman" w:hAnsi="Times New Roman" w:cs="Times New Roman"/>
                <w:b/>
              </w:rPr>
              <w:t xml:space="preserve">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3861DD" w:rsidRPr="002E5F8E" w:rsidRDefault="003861DD" w:rsidP="002F7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DF09F0" w:rsidTr="002F70B8">
        <w:trPr>
          <w:trHeight w:val="1086"/>
        </w:trPr>
        <w:tc>
          <w:tcPr>
            <w:tcW w:w="5269" w:type="dxa"/>
          </w:tcPr>
          <w:p w:rsidR="006C1719" w:rsidRPr="00DF09F0" w:rsidRDefault="006C1719" w:rsidP="002F70B8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2F70B8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2F70B8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6C1719" w:rsidP="002F70B8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6C1719" w:rsidRPr="00DF09F0" w:rsidRDefault="006C1719" w:rsidP="002F70B8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Znak sprawy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5221" w:type="dxa"/>
          </w:tcPr>
          <w:p w:rsidR="006C1719" w:rsidRPr="00DF09F0" w:rsidRDefault="006C1719" w:rsidP="002F70B8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2F70B8">
            <w:pPr>
              <w:jc w:val="center"/>
              <w:rPr>
                <w:rFonts w:ascii="Times New Roman" w:hAnsi="Times New Roman" w:cs="Times New Roman"/>
              </w:rPr>
            </w:pPr>
          </w:p>
          <w:p w:rsidR="009A3F13" w:rsidRPr="00DF09F0" w:rsidRDefault="009A3F13" w:rsidP="002F70B8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8B616E" w:rsidP="002F70B8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……...…………………....…………</w:t>
            </w:r>
          </w:p>
          <w:p w:rsidR="006C1719" w:rsidRPr="00DF09F0" w:rsidRDefault="006C1719" w:rsidP="002F70B8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przyjęcia przez LGD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</w:tr>
      <w:tr w:rsidR="003861DD" w:rsidRPr="00DF09F0" w:rsidTr="002F70B8">
        <w:trPr>
          <w:trHeight w:val="616"/>
        </w:trPr>
        <w:tc>
          <w:tcPr>
            <w:tcW w:w="10490" w:type="dxa"/>
            <w:gridSpan w:val="2"/>
          </w:tcPr>
          <w:p w:rsidR="003861DD" w:rsidRPr="00DF09F0" w:rsidRDefault="003861DD" w:rsidP="002F7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65405</wp:posOffset>
                      </wp:positionV>
                      <wp:extent cx="542925" cy="247650"/>
                      <wp:effectExtent l="10160" t="8255" r="8890" b="107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1BC4" id="Prostokąt 6" o:spid="_x0000_s1026" style="position:absolute;margin-left:296.3pt;margin-top:5.15pt;width:42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"/>
                  </w:pict>
                </mc:Fallback>
              </mc:AlternateContent>
            </w:r>
          </w:p>
          <w:p w:rsidR="003861DD" w:rsidRPr="00DF09F0" w:rsidRDefault="003861DD" w:rsidP="002F70B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liczby załączonych dokumentów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</w:tr>
    </w:tbl>
    <w:p w:rsidR="00C16C1D" w:rsidRPr="00DF09F0" w:rsidRDefault="00C16C1D" w:rsidP="0067762E">
      <w:pPr>
        <w:rPr>
          <w:rFonts w:ascii="Times New Roman" w:hAnsi="Times New Roman" w:cs="Times New Roman"/>
          <w:b/>
          <w:sz w:val="2"/>
        </w:rPr>
      </w:pPr>
    </w:p>
    <w:p w:rsidR="008B616E" w:rsidRPr="00DF09F0" w:rsidRDefault="008B616E" w:rsidP="003861DD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966271" w:rsidRPr="003861DD" w:rsidRDefault="008B616E" w:rsidP="003861D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61DD">
        <w:rPr>
          <w:rFonts w:ascii="Times New Roman" w:hAnsi="Times New Roman" w:cs="Times New Roman"/>
          <w:b/>
          <w:sz w:val="28"/>
          <w:szCs w:val="28"/>
        </w:rPr>
        <w:t>I</w:t>
      </w:r>
      <w:r w:rsidR="0091510D" w:rsidRPr="003861DD">
        <w:rPr>
          <w:rFonts w:ascii="Times New Roman" w:hAnsi="Times New Roman" w:cs="Times New Roman"/>
          <w:b/>
          <w:sz w:val="28"/>
          <w:szCs w:val="28"/>
        </w:rPr>
        <w:t xml:space="preserve">. IDENTYFIKACJA </w:t>
      </w:r>
      <w:r w:rsidR="003861DD" w:rsidRPr="003861DD">
        <w:rPr>
          <w:rFonts w:ascii="Times New Roman" w:hAnsi="Times New Roman" w:cs="Times New Roman"/>
          <w:b/>
          <w:sz w:val="28"/>
          <w:szCs w:val="28"/>
        </w:rPr>
        <w:t>GRANTOBIORCY</w:t>
      </w:r>
    </w:p>
    <w:p w:rsidR="00966271" w:rsidRPr="003861DD" w:rsidRDefault="008B616E" w:rsidP="003861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1DD">
        <w:rPr>
          <w:rFonts w:ascii="Times New Roman" w:hAnsi="Times New Roman" w:cs="Times New Roman"/>
          <w:b/>
          <w:sz w:val="24"/>
          <w:szCs w:val="24"/>
        </w:rPr>
        <w:t>A</w:t>
      </w:r>
      <w:r w:rsidR="00966271" w:rsidRPr="003861DD">
        <w:rPr>
          <w:rFonts w:ascii="Times New Roman" w:hAnsi="Times New Roman" w:cs="Times New Roman"/>
          <w:b/>
          <w:sz w:val="24"/>
          <w:szCs w:val="24"/>
        </w:rPr>
        <w:t xml:space="preserve">. DANE IDENTYFIKACYJNE </w:t>
      </w:r>
      <w:r w:rsidR="003861DD" w:rsidRPr="003861DD">
        <w:rPr>
          <w:rFonts w:ascii="Times New Roman" w:hAnsi="Times New Roman" w:cs="Times New Roman"/>
          <w:b/>
          <w:sz w:val="24"/>
          <w:szCs w:val="24"/>
        </w:rPr>
        <w:t>GRANTOBIORCY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29"/>
        <w:gridCol w:w="3134"/>
        <w:gridCol w:w="3827"/>
      </w:tblGrid>
      <w:tr w:rsidR="003849C2" w:rsidRPr="002E5F8E" w:rsidTr="008527FD">
        <w:tc>
          <w:tcPr>
            <w:tcW w:w="6663" w:type="dxa"/>
            <w:gridSpan w:val="2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E5F8E">
              <w:rPr>
                <w:rFonts w:ascii="Times New Roman" w:hAnsi="Times New Roman" w:cs="Times New Roman"/>
                <w:b/>
              </w:rPr>
              <w:t>. Pełna nazwa / Imię i nazwisko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 Numer identyfikacyjny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2A7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3849C2" w:rsidRPr="002E5F8E" w:rsidTr="008527FD">
        <w:tc>
          <w:tcPr>
            <w:tcW w:w="6663" w:type="dxa"/>
            <w:gridSpan w:val="2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529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3. Numer PESEL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4. Seria i numer dokumentu</w:t>
            </w: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tożsamości 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5. Numer REGON</w:t>
            </w: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49C2" w:rsidRPr="002E5F8E" w:rsidTr="008527FD">
        <w:tc>
          <w:tcPr>
            <w:tcW w:w="3529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529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6. Numer NIP</w:t>
            </w:r>
          </w:p>
        </w:tc>
        <w:tc>
          <w:tcPr>
            <w:tcW w:w="6961" w:type="dxa"/>
            <w:gridSpan w:val="2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7. Numer KRS</w:t>
            </w:r>
            <w:r>
              <w:rPr>
                <w:rFonts w:ascii="Times New Roman" w:hAnsi="Times New Roman" w:cs="Times New Roman"/>
                <w:b/>
              </w:rPr>
              <w:t>/numer w rejestrze prowadzonym przez właściwy organ</w:t>
            </w:r>
          </w:p>
        </w:tc>
      </w:tr>
      <w:tr w:rsidR="003849C2" w:rsidRPr="002E5F8E" w:rsidTr="008527FD">
        <w:tc>
          <w:tcPr>
            <w:tcW w:w="3529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  <w:gridSpan w:val="2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</w:tbl>
    <w:p w:rsidR="003849C2" w:rsidRDefault="003849C2" w:rsidP="008527FD">
      <w:pPr>
        <w:spacing w:line="240" w:lineRule="auto"/>
        <w:ind w:left="-567" w:right="-708"/>
        <w:rPr>
          <w:rFonts w:ascii="Times New Roman" w:hAnsi="Times New Roman" w:cs="Times New Roman"/>
          <w:sz w:val="20"/>
          <w:szCs w:val="20"/>
        </w:rPr>
      </w:pPr>
      <w:r w:rsidRPr="002878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Numer identyfikacyjny nadawany jest zgodnie z ustawą z dnia 18 grudnia 2003 r. o krajowym systemie ewidencji producentów, ewidencji gospodarstw rolnych oraz ewidencji wniosków o przyznanie płatności (Dz. U. z 2015 r. poz. 807 i 1419)</w:t>
      </w:r>
    </w:p>
    <w:p w:rsidR="002F70B8" w:rsidRPr="00C32A77" w:rsidRDefault="002F70B8" w:rsidP="008527FD">
      <w:pPr>
        <w:spacing w:line="240" w:lineRule="auto"/>
        <w:ind w:left="-567" w:right="-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3849C2" w:rsidRPr="002E5F8E" w:rsidTr="008527FD">
        <w:tc>
          <w:tcPr>
            <w:tcW w:w="10490" w:type="dxa"/>
            <w:gridSpan w:val="3"/>
            <w:shd w:val="clear" w:color="auto" w:fill="D9D9D9" w:themeFill="background1" w:themeFillShade="D9"/>
          </w:tcPr>
          <w:p w:rsidR="003849C2" w:rsidRPr="002E5F8E" w:rsidRDefault="003849C2" w:rsidP="008527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Pr="002E5F8E">
              <w:rPr>
                <w:rFonts w:ascii="Times New Roman" w:hAnsi="Times New Roman" w:cs="Times New Roman"/>
                <w:b/>
              </w:rPr>
              <w:t xml:space="preserve">ADRES ZAMIESZKANIA / ADRES SIEDZIBY OSOBY PRAWNEJ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E5F8E">
              <w:rPr>
                <w:rFonts w:ascii="Times New Roman" w:hAnsi="Times New Roman" w:cs="Times New Roman"/>
                <w:b/>
              </w:rPr>
              <w:t xml:space="preserve"> rejestrowy / ADRES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E5F8E">
              <w:rPr>
                <w:rFonts w:ascii="Times New Roman" w:hAnsi="Times New Roman" w:cs="Times New Roman"/>
                <w:b/>
              </w:rPr>
              <w:t>ODDZIAŁU UTWORZONEGO NA TERENIE LGD</w:t>
            </w:r>
          </w:p>
        </w:tc>
      </w:tr>
      <w:tr w:rsidR="003849C2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</w:t>
            </w:r>
            <w:r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</w:t>
            </w:r>
            <w:r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</w:t>
            </w:r>
            <w:r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3849C2" w:rsidRPr="002E5F8E" w:rsidTr="008527FD">
        <w:tc>
          <w:tcPr>
            <w:tcW w:w="3401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  <w:r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</w:t>
            </w:r>
            <w:r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</w:t>
            </w:r>
            <w:r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3849C2" w:rsidRPr="002E5F8E" w:rsidTr="008527FD">
        <w:tc>
          <w:tcPr>
            <w:tcW w:w="3401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  <w:r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</w:t>
            </w:r>
            <w:r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</w:t>
            </w:r>
            <w:r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3849C2" w:rsidRPr="002E5F8E" w:rsidTr="008527FD">
        <w:tc>
          <w:tcPr>
            <w:tcW w:w="3401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</w:t>
            </w:r>
            <w:r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8.11. Fax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8.12</w:t>
            </w:r>
            <w:r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3849C2" w:rsidRPr="002E5F8E" w:rsidTr="008527FD">
        <w:tc>
          <w:tcPr>
            <w:tcW w:w="3401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849C2" w:rsidRDefault="003849C2" w:rsidP="00D13FC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1A0F76">
              <w:rPr>
                <w:rFonts w:ascii="Times New Roman" w:hAnsi="Times New Roman" w:cs="Times New Roman"/>
                <w:b/>
              </w:rPr>
              <w:t>8.13. Adres www</w:t>
            </w:r>
          </w:p>
          <w:p w:rsidR="003849C2" w:rsidRPr="00647CC5" w:rsidRDefault="003849C2" w:rsidP="00D13FC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9" w:type="dxa"/>
            <w:gridSpan w:val="2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</w:tbl>
    <w:p w:rsidR="00AA79DB" w:rsidRDefault="00AA79DB">
      <w:pPr>
        <w:rPr>
          <w:rFonts w:ascii="Times New Roman" w:hAnsi="Times New Roman" w:cs="Times New Roman"/>
          <w:sz w:val="4"/>
        </w:rPr>
      </w:pPr>
    </w:p>
    <w:p w:rsidR="003849C2" w:rsidRDefault="003849C2">
      <w:pPr>
        <w:rPr>
          <w:rFonts w:ascii="Times New Roman" w:hAnsi="Times New Roman" w:cs="Times New Roman"/>
          <w:sz w:val="4"/>
        </w:rPr>
      </w:pPr>
    </w:p>
    <w:p w:rsidR="003849C2" w:rsidRPr="00DF09F0" w:rsidRDefault="003849C2">
      <w:pPr>
        <w:rPr>
          <w:rFonts w:ascii="Times New Roman" w:hAnsi="Times New Roman" w:cs="Times New Roman"/>
          <w:sz w:val="4"/>
        </w:rPr>
      </w:pPr>
    </w:p>
    <w:p w:rsidR="00832387" w:rsidRDefault="00832387" w:rsidP="0067762E">
      <w:pPr>
        <w:rPr>
          <w:rFonts w:ascii="Times New Roman" w:hAnsi="Times New Roman" w:cs="Times New Roman"/>
          <w:b/>
          <w:sz w:val="2"/>
        </w:rPr>
      </w:pPr>
    </w:p>
    <w:p w:rsidR="005531B2" w:rsidRDefault="005531B2" w:rsidP="0067762E">
      <w:pPr>
        <w:rPr>
          <w:rFonts w:ascii="Times New Roman" w:hAnsi="Times New Roman" w:cs="Times New Roman"/>
          <w:b/>
          <w:sz w:val="2"/>
        </w:rPr>
      </w:pPr>
      <w:bookmarkStart w:id="0" w:name="_GoBack"/>
      <w:bookmarkEnd w:id="0"/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3849C2" w:rsidRPr="002E5F8E" w:rsidTr="008527FD">
        <w:tc>
          <w:tcPr>
            <w:tcW w:w="10490" w:type="dxa"/>
            <w:gridSpan w:val="3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9. </w:t>
            </w:r>
            <w:r w:rsidRPr="002E5F8E">
              <w:rPr>
                <w:rFonts w:ascii="Times New Roman" w:hAnsi="Times New Roman" w:cs="Times New Roman"/>
                <w:b/>
              </w:rPr>
              <w:t xml:space="preserve">ADRES </w:t>
            </w:r>
            <w:r>
              <w:rPr>
                <w:rFonts w:ascii="Times New Roman" w:hAnsi="Times New Roman" w:cs="Times New Roman"/>
                <w:b/>
              </w:rPr>
              <w:t>DO KORESPONDENCJI (jeżeli jest inny niż wymieniony w pkt 8)</w:t>
            </w:r>
          </w:p>
        </w:tc>
      </w:tr>
      <w:tr w:rsidR="003849C2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</w:t>
            </w:r>
            <w:r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</w:t>
            </w:r>
            <w:r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</w:t>
            </w:r>
            <w:r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3849C2" w:rsidRPr="002E5F8E" w:rsidTr="008527FD">
        <w:tc>
          <w:tcPr>
            <w:tcW w:w="3401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</w:t>
            </w:r>
            <w:r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</w:t>
            </w:r>
            <w:r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9.6</w:t>
            </w:r>
            <w:r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3849C2" w:rsidRPr="002E5F8E" w:rsidTr="008527FD">
        <w:tc>
          <w:tcPr>
            <w:tcW w:w="3401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9.7</w:t>
            </w:r>
            <w:r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9.8</w:t>
            </w:r>
            <w:r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</w:t>
            </w:r>
            <w:r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3849C2" w:rsidRPr="002E5F8E" w:rsidTr="008527FD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849C2" w:rsidRPr="00CE0368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9.10.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Pr="00CE0368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9.11. Fax</w:t>
            </w:r>
          </w:p>
        </w:tc>
        <w:tc>
          <w:tcPr>
            <w:tcW w:w="3403" w:type="dxa"/>
            <w:tcBorders>
              <w:bottom w:val="nil"/>
              <w:right w:val="nil"/>
            </w:tcBorders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849C2" w:rsidRPr="002E5F8E" w:rsidTr="008527FD">
        <w:tc>
          <w:tcPr>
            <w:tcW w:w="3401" w:type="dxa"/>
          </w:tcPr>
          <w:p w:rsidR="003849C2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</w:tbl>
    <w:p w:rsidR="003849C2" w:rsidRPr="00700CA9" w:rsidRDefault="003849C2" w:rsidP="003849C2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3849C2" w:rsidTr="008527FD">
        <w:tc>
          <w:tcPr>
            <w:tcW w:w="1049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DANE OSOBY UPRAWNIONEJ DO KONTAKTU</w:t>
            </w:r>
          </w:p>
        </w:tc>
      </w:tr>
      <w:tr w:rsidR="003849C2" w:rsidTr="008527FD">
        <w:tc>
          <w:tcPr>
            <w:tcW w:w="3401" w:type="dxa"/>
            <w:shd w:val="clear" w:color="auto" w:fill="D9D9D9" w:themeFill="background1" w:themeFillShade="D9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10.1. Nazwisko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10.2. Imię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 Stanowisko/Funkcja</w:t>
            </w:r>
          </w:p>
        </w:tc>
      </w:tr>
      <w:tr w:rsidR="003849C2" w:rsidTr="008527FD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</w:p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49C2" w:rsidTr="008527FD">
        <w:tc>
          <w:tcPr>
            <w:tcW w:w="3401" w:type="dxa"/>
            <w:shd w:val="clear" w:color="auto" w:fill="D9D9D9" w:themeFill="background1" w:themeFillShade="D9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10.5. Fax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10.6. Adres e-mail</w:t>
            </w:r>
          </w:p>
        </w:tc>
      </w:tr>
      <w:tr w:rsidR="003849C2" w:rsidTr="008527FD">
        <w:tc>
          <w:tcPr>
            <w:tcW w:w="3401" w:type="dxa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</w:p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49C2" w:rsidRPr="00EB4BB6" w:rsidRDefault="003849C2" w:rsidP="003849C2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3849C2" w:rsidRPr="002E5F8E" w:rsidTr="008527FD">
        <w:tc>
          <w:tcPr>
            <w:tcW w:w="10490" w:type="dxa"/>
            <w:shd w:val="clear" w:color="auto" w:fill="D9D9D9" w:themeFill="background1" w:themeFillShade="D9"/>
          </w:tcPr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IDENTYFIKACYJNE ORGANIZACJI NIEPOSIADAJĄCEJ OSOBOWOŚCI PRAWNEJ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49C2" w:rsidRDefault="003849C2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W PRZYPADKU UŻYCZANIA OSOBOWOŚCI OD PODMIOTU PRAWNEGO (jeśli dotyczy)</w:t>
            </w:r>
          </w:p>
        </w:tc>
      </w:tr>
      <w:tr w:rsidR="003849C2" w:rsidRPr="002E5F8E" w:rsidTr="008527FD">
        <w:tc>
          <w:tcPr>
            <w:tcW w:w="10490" w:type="dxa"/>
            <w:shd w:val="clear" w:color="auto" w:fill="D9D9D9" w:themeFill="background1" w:themeFillShade="D9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</w:t>
            </w:r>
            <w:r w:rsidRPr="002E5F8E">
              <w:rPr>
                <w:rFonts w:ascii="Times New Roman" w:hAnsi="Times New Roman" w:cs="Times New Roman"/>
                <w:b/>
              </w:rPr>
              <w:t>. Pełna nazwa / używana nazwa</w:t>
            </w:r>
          </w:p>
        </w:tc>
      </w:tr>
      <w:tr w:rsidR="003849C2" w:rsidRPr="002E5F8E" w:rsidTr="008527FD">
        <w:tc>
          <w:tcPr>
            <w:tcW w:w="10490" w:type="dxa"/>
          </w:tcPr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  <w:p w:rsidR="003849C2" w:rsidRPr="002E5F8E" w:rsidRDefault="003849C2" w:rsidP="00D13FC6">
            <w:pPr>
              <w:rPr>
                <w:rFonts w:ascii="Times New Roman" w:hAnsi="Times New Roman" w:cs="Times New Roman"/>
              </w:rPr>
            </w:pPr>
          </w:p>
        </w:tc>
      </w:tr>
    </w:tbl>
    <w:p w:rsidR="00DF09F0" w:rsidRPr="00DF09F0" w:rsidRDefault="00DF09F0" w:rsidP="00735673">
      <w:pPr>
        <w:rPr>
          <w:rFonts w:ascii="Times New Roman" w:hAnsi="Times New Roman" w:cs="Times New Roman"/>
          <w:b/>
          <w:sz w:val="2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96"/>
        <w:gridCol w:w="3079"/>
        <w:gridCol w:w="3097"/>
        <w:gridCol w:w="3718"/>
      </w:tblGrid>
      <w:tr w:rsidR="00352B9C" w:rsidRPr="002E5F8E" w:rsidTr="008527FD">
        <w:tc>
          <w:tcPr>
            <w:tcW w:w="10490" w:type="dxa"/>
            <w:gridSpan w:val="4"/>
            <w:shd w:val="clear" w:color="auto" w:fill="D9D9D9" w:themeFill="background1" w:themeFillShade="D9"/>
          </w:tcPr>
          <w:p w:rsidR="00352B9C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OSÓB UPOWAŻNIONYCH DO REPREZENTOWANIA </w:t>
            </w:r>
            <w:r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352B9C" w:rsidRPr="002E5F8E" w:rsidTr="008527FD">
        <w:tc>
          <w:tcPr>
            <w:tcW w:w="596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  <w:r w:rsidRPr="002E5F8E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</w:t>
            </w:r>
            <w:r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</w:t>
            </w:r>
            <w:r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</w:t>
            </w:r>
            <w:r w:rsidRPr="002E5F8E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352B9C" w:rsidRPr="002E5F8E" w:rsidTr="008527FD">
        <w:tc>
          <w:tcPr>
            <w:tcW w:w="596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79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B9C" w:rsidRPr="002E5F8E" w:rsidTr="008527FD">
        <w:tc>
          <w:tcPr>
            <w:tcW w:w="596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79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2B9C" w:rsidRPr="002E5F8E" w:rsidTr="008527FD">
        <w:tc>
          <w:tcPr>
            <w:tcW w:w="596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3079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52B9C" w:rsidRPr="007B4BBB" w:rsidRDefault="00352B9C" w:rsidP="00352B9C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352B9C" w:rsidRPr="002E5F8E" w:rsidTr="008527FD">
        <w:tc>
          <w:tcPr>
            <w:tcW w:w="10490" w:type="dxa"/>
            <w:gridSpan w:val="3"/>
            <w:shd w:val="clear" w:color="auto" w:fill="D9D9D9" w:themeFill="background1" w:themeFillShade="D9"/>
          </w:tcPr>
          <w:p w:rsidR="00352B9C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PEŁNOMOCNIKA </w:t>
            </w:r>
            <w:r>
              <w:rPr>
                <w:rFonts w:ascii="Times New Roman" w:hAnsi="Times New Roman" w:cs="Times New Roman"/>
                <w:b/>
              </w:rPr>
              <w:t>GRANTOBIORCY</w:t>
            </w:r>
            <w:r w:rsidRPr="002E5F8E">
              <w:rPr>
                <w:rFonts w:ascii="Times New Roman" w:hAnsi="Times New Roman" w:cs="Times New Roman"/>
                <w:b/>
              </w:rPr>
              <w:t xml:space="preserve"> (jeśli dotyczy)</w:t>
            </w:r>
          </w:p>
        </w:tc>
      </w:tr>
      <w:tr w:rsidR="00352B9C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</w:t>
            </w:r>
            <w:r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</w:t>
            </w:r>
            <w:r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403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</w:t>
            </w:r>
            <w:r w:rsidRPr="002E5F8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352B9C" w:rsidRPr="002E5F8E" w:rsidTr="008527FD">
        <w:tc>
          <w:tcPr>
            <w:tcW w:w="3401" w:type="dxa"/>
          </w:tcPr>
          <w:p w:rsidR="00352B9C" w:rsidRDefault="00352B9C" w:rsidP="00D13FC6">
            <w:pPr>
              <w:rPr>
                <w:rFonts w:ascii="Times New Roman" w:hAnsi="Times New Roman" w:cs="Times New Roman"/>
              </w:rPr>
            </w:pPr>
          </w:p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shd w:val="clear" w:color="auto" w:fill="auto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52B9C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</w:t>
            </w:r>
            <w:r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</w:t>
            </w:r>
            <w:r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13.6</w:t>
            </w:r>
            <w:r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352B9C" w:rsidRPr="002E5F8E" w:rsidTr="008527FD">
        <w:tc>
          <w:tcPr>
            <w:tcW w:w="3401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52B9C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13.7</w:t>
            </w:r>
            <w:r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13.8</w:t>
            </w:r>
            <w:r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13.9</w:t>
            </w:r>
            <w:r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352B9C" w:rsidRPr="002E5F8E" w:rsidTr="008527FD">
        <w:tc>
          <w:tcPr>
            <w:tcW w:w="3401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52B9C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  <w:r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  <w:r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  <w:r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352B9C" w:rsidRPr="002E5F8E" w:rsidTr="008527FD">
        <w:tc>
          <w:tcPr>
            <w:tcW w:w="3401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</w:tr>
      <w:tr w:rsidR="00352B9C" w:rsidRPr="002E5F8E" w:rsidTr="008527FD">
        <w:tc>
          <w:tcPr>
            <w:tcW w:w="3401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13.13</w:t>
            </w:r>
            <w:r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13.14. Fax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13.15</w:t>
            </w:r>
            <w:r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352B9C" w:rsidRPr="002E5F8E" w:rsidTr="008527FD">
        <w:tc>
          <w:tcPr>
            <w:tcW w:w="3401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52B9C" w:rsidRPr="002E5F8E" w:rsidRDefault="00352B9C" w:rsidP="00D13FC6">
            <w:pPr>
              <w:rPr>
                <w:rFonts w:ascii="Times New Roman" w:hAnsi="Times New Roman" w:cs="Times New Roman"/>
              </w:rPr>
            </w:pPr>
          </w:p>
        </w:tc>
      </w:tr>
    </w:tbl>
    <w:p w:rsidR="004577C4" w:rsidRPr="00DF09F0" w:rsidRDefault="004577C4" w:rsidP="0067762E">
      <w:pPr>
        <w:rPr>
          <w:rFonts w:ascii="Times New Roman" w:hAnsi="Times New Roman" w:cs="Times New Roman"/>
          <w:b/>
          <w:sz w:val="2"/>
        </w:rPr>
      </w:pPr>
    </w:p>
    <w:p w:rsidR="00352B9C" w:rsidRDefault="00352B9C" w:rsidP="0067762E">
      <w:pPr>
        <w:rPr>
          <w:rFonts w:ascii="Times New Roman" w:hAnsi="Times New Roman" w:cs="Times New Roman"/>
          <w:b/>
          <w:sz w:val="28"/>
          <w:szCs w:val="28"/>
        </w:rPr>
      </w:pPr>
    </w:p>
    <w:p w:rsidR="00352B9C" w:rsidRDefault="00352B9C" w:rsidP="0067762E">
      <w:pPr>
        <w:rPr>
          <w:rFonts w:ascii="Times New Roman" w:hAnsi="Times New Roman" w:cs="Times New Roman"/>
          <w:b/>
          <w:sz w:val="28"/>
          <w:szCs w:val="28"/>
        </w:rPr>
      </w:pPr>
    </w:p>
    <w:p w:rsidR="00366C2D" w:rsidRPr="00352B9C" w:rsidRDefault="005531B2" w:rsidP="00352B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2B9C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8B616E" w:rsidRPr="00352B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6C2D" w:rsidRPr="00352B9C">
        <w:rPr>
          <w:rFonts w:ascii="Times New Roman" w:hAnsi="Times New Roman" w:cs="Times New Roman"/>
          <w:b/>
          <w:sz w:val="28"/>
          <w:szCs w:val="28"/>
        </w:rPr>
        <w:t xml:space="preserve">DANE </w:t>
      </w:r>
      <w:r w:rsidR="008B616E" w:rsidRPr="00352B9C">
        <w:rPr>
          <w:rFonts w:ascii="Times New Roman" w:hAnsi="Times New Roman" w:cs="Times New Roman"/>
          <w:b/>
          <w:sz w:val="28"/>
          <w:szCs w:val="28"/>
        </w:rPr>
        <w:t>Z UMOWY O POWIERZENIE GRANTU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8B616E" w:rsidRPr="00DF09F0" w:rsidTr="008527FD">
        <w:tc>
          <w:tcPr>
            <w:tcW w:w="6096" w:type="dxa"/>
            <w:shd w:val="clear" w:color="auto" w:fill="D9D9D9" w:themeFill="background1" w:themeFillShade="D9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1. Nazwa funduszu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B616E" w:rsidRPr="00DF09F0" w:rsidRDefault="00352B9C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Europejski Fundusz Rolny </w:t>
            </w:r>
            <w:r w:rsidR="008527FD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na rzecz Rozwoju Obszarów Wiejskich</w:t>
            </w:r>
          </w:p>
        </w:tc>
      </w:tr>
      <w:tr w:rsidR="00EC54A8" w:rsidRPr="00DF09F0" w:rsidTr="008527FD">
        <w:tc>
          <w:tcPr>
            <w:tcW w:w="6096" w:type="dxa"/>
            <w:shd w:val="clear" w:color="auto" w:fill="D9D9D9" w:themeFill="background1" w:themeFillShade="D9"/>
          </w:tcPr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 Tytuł operacji grantowej</w:t>
            </w:r>
          </w:p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EC54A8" w:rsidRPr="00DF09F0" w:rsidRDefault="00EC54A8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527FD">
        <w:tc>
          <w:tcPr>
            <w:tcW w:w="6096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B616E" w:rsidRPr="00DF09F0">
              <w:rPr>
                <w:rFonts w:ascii="Times New Roman" w:hAnsi="Times New Roman" w:cs="Times New Roman"/>
                <w:b/>
              </w:rPr>
              <w:t>. Numer umowy</w:t>
            </w:r>
            <w:r w:rsidR="00352B9C">
              <w:rPr>
                <w:rFonts w:ascii="Times New Roman" w:hAnsi="Times New Roman" w:cs="Times New Roman"/>
                <w:b/>
              </w:rPr>
              <w:t xml:space="preserve"> o powierzenie grantu</w:t>
            </w:r>
          </w:p>
        </w:tc>
        <w:tc>
          <w:tcPr>
            <w:tcW w:w="4394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527FD">
        <w:tc>
          <w:tcPr>
            <w:tcW w:w="6096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B616E" w:rsidRPr="00DF09F0">
              <w:rPr>
                <w:rFonts w:ascii="Times New Roman" w:hAnsi="Times New Roman" w:cs="Times New Roman"/>
                <w:b/>
              </w:rPr>
              <w:t>. Data zawarcia umowy</w:t>
            </w:r>
          </w:p>
        </w:tc>
        <w:tc>
          <w:tcPr>
            <w:tcW w:w="4394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527FD">
        <w:tc>
          <w:tcPr>
            <w:tcW w:w="6096" w:type="dxa"/>
            <w:shd w:val="clear" w:color="auto" w:fill="D9D9D9" w:themeFill="background1" w:themeFillShade="D9"/>
          </w:tcPr>
          <w:p w:rsidR="008B616E" w:rsidRPr="00DF09F0" w:rsidRDefault="008938FE" w:rsidP="00352B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B616E" w:rsidRPr="00DF09F0">
              <w:rPr>
                <w:rFonts w:ascii="Times New Roman" w:hAnsi="Times New Roman" w:cs="Times New Roman"/>
                <w:b/>
              </w:rPr>
              <w:t>. Kwota umowy</w:t>
            </w:r>
            <w:r w:rsidR="00352B9C">
              <w:rPr>
                <w:rFonts w:ascii="Times New Roman" w:hAnsi="Times New Roman" w:cs="Times New Roman"/>
                <w:b/>
              </w:rPr>
              <w:t xml:space="preserve"> przyznana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dla całej operacji grantowej</w:t>
            </w:r>
          </w:p>
        </w:tc>
        <w:tc>
          <w:tcPr>
            <w:tcW w:w="4394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527FD">
        <w:tc>
          <w:tcPr>
            <w:tcW w:w="6096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52B9C">
              <w:rPr>
                <w:rFonts w:ascii="Times New Roman" w:hAnsi="Times New Roman" w:cs="Times New Roman"/>
                <w:b/>
              </w:rPr>
              <w:t>. Kwota umowy przyznana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dla danego etapu</w:t>
            </w:r>
            <w:r w:rsidR="00352B9C">
              <w:rPr>
                <w:rFonts w:ascii="Times New Roman" w:hAnsi="Times New Roman" w:cs="Times New Roman"/>
                <w:b/>
              </w:rPr>
              <w:t xml:space="preserve"> operacji grantowej</w:t>
            </w:r>
          </w:p>
        </w:tc>
        <w:tc>
          <w:tcPr>
            <w:tcW w:w="4394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352B9C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352B9C" w:rsidRPr="00352B9C" w:rsidRDefault="00352B9C" w:rsidP="00352B9C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8B616E" w:rsidRPr="00352B9C" w:rsidRDefault="005531B2" w:rsidP="00352B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2B9C">
        <w:rPr>
          <w:rFonts w:ascii="Times New Roman" w:hAnsi="Times New Roman" w:cs="Times New Roman"/>
          <w:b/>
          <w:sz w:val="28"/>
          <w:szCs w:val="28"/>
        </w:rPr>
        <w:t>III</w:t>
      </w:r>
      <w:r w:rsidR="008B616E" w:rsidRPr="00352B9C">
        <w:rPr>
          <w:rFonts w:ascii="Times New Roman" w:hAnsi="Times New Roman" w:cs="Times New Roman"/>
          <w:b/>
          <w:sz w:val="28"/>
          <w:szCs w:val="28"/>
        </w:rPr>
        <w:t xml:space="preserve">. DANE DOTYCZĄCE </w:t>
      </w:r>
      <w:r w:rsidRPr="00352B9C">
        <w:rPr>
          <w:rFonts w:ascii="Times New Roman" w:hAnsi="Times New Roman" w:cs="Times New Roman"/>
          <w:b/>
          <w:sz w:val="28"/>
          <w:szCs w:val="28"/>
        </w:rPr>
        <w:t>SPRAWOZDANIA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4111"/>
        <w:gridCol w:w="3189"/>
        <w:gridCol w:w="3190"/>
      </w:tblGrid>
      <w:tr w:rsidR="008B616E" w:rsidRPr="00DF09F0" w:rsidTr="008527FD">
        <w:tc>
          <w:tcPr>
            <w:tcW w:w="4111" w:type="dxa"/>
            <w:vMerge w:val="restart"/>
            <w:shd w:val="clear" w:color="auto" w:fill="D9D9D9" w:themeFill="background1" w:themeFillShade="D9"/>
          </w:tcPr>
          <w:p w:rsidR="008B616E" w:rsidRPr="00DF09F0" w:rsidRDefault="008B616E" w:rsidP="005531B2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1. </w:t>
            </w:r>
            <w:r w:rsidR="005531B2">
              <w:rPr>
                <w:rFonts w:ascii="Times New Roman" w:hAnsi="Times New Roman" w:cs="Times New Roman"/>
                <w:b/>
              </w:rPr>
              <w:t xml:space="preserve">Sprawozdanie </w:t>
            </w:r>
            <w:r w:rsidRPr="00DF09F0">
              <w:rPr>
                <w:rFonts w:ascii="Times New Roman" w:hAnsi="Times New Roman" w:cs="Times New Roman"/>
                <w:b/>
              </w:rPr>
              <w:t xml:space="preserve"> za okres  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od: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do: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616E" w:rsidRPr="00DF09F0" w:rsidTr="008527FD">
        <w:tc>
          <w:tcPr>
            <w:tcW w:w="4111" w:type="dxa"/>
            <w:vMerge/>
            <w:shd w:val="clear" w:color="auto" w:fill="D9D9D9" w:themeFill="background1" w:themeFillShade="D9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A41FA0">
      <w:pPr>
        <w:rPr>
          <w:rFonts w:ascii="Times New Roman" w:hAnsi="Times New Roman" w:cs="Times New Roman"/>
          <w:b/>
          <w:sz w:val="2"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Pr="00DF09F0" w:rsidRDefault="003768C4" w:rsidP="009A66A8">
      <w:pPr>
        <w:rPr>
          <w:rFonts w:ascii="Times New Roman" w:hAnsi="Times New Roman" w:cs="Times New Roman"/>
          <w:b/>
        </w:rPr>
        <w:sectPr w:rsidR="003768C4" w:rsidRPr="00DF09F0" w:rsidSect="00F1736C">
          <w:footerReference w:type="even" r:id="rId11"/>
          <w:footerReference w:type="default" r:id="rId12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</w:p>
    <w:p w:rsidR="00890D45" w:rsidRPr="008F78A4" w:rsidRDefault="008F78A4" w:rsidP="008F78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Pr="008F78A4">
        <w:rPr>
          <w:rFonts w:ascii="Times New Roman" w:hAnsi="Times New Roman" w:cs="Times New Roman"/>
          <w:b/>
          <w:sz w:val="28"/>
          <w:szCs w:val="28"/>
        </w:rPr>
        <w:t>.  ZESTAWIENIE RZECZOWO- FINANSOWE Z REALIZACJI OPERACJI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111"/>
        <w:gridCol w:w="992"/>
        <w:gridCol w:w="1276"/>
        <w:gridCol w:w="1417"/>
        <w:gridCol w:w="1240"/>
        <w:gridCol w:w="745"/>
        <w:gridCol w:w="495"/>
        <w:gridCol w:w="1017"/>
        <w:gridCol w:w="223"/>
        <w:gridCol w:w="249"/>
        <w:gridCol w:w="992"/>
        <w:gridCol w:w="1560"/>
      </w:tblGrid>
      <w:tr w:rsidR="004C27CB" w:rsidRPr="00DF09F0" w:rsidTr="004C27CB">
        <w:trPr>
          <w:trHeight w:val="576"/>
        </w:trPr>
        <w:tc>
          <w:tcPr>
            <w:tcW w:w="10740" w:type="dxa"/>
            <w:gridSpan w:val="8"/>
            <w:shd w:val="clear" w:color="auto" w:fill="D9D9D9" w:themeFill="background1" w:themeFillShade="D9"/>
            <w:vAlign w:val="center"/>
          </w:tcPr>
          <w:p w:rsidR="004C27CB" w:rsidRPr="00DF09F0" w:rsidRDefault="008F78A4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Zestawienie rzeczowo-finansowe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DLA ETAPU: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:rsidTr="00EC00A8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7CB" w:rsidRPr="00DF09F0" w:rsidRDefault="004C27CB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:rsidR="004C27CB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Mierniki rzeczowe</w:t>
            </w:r>
          </w:p>
        </w:tc>
        <w:tc>
          <w:tcPr>
            <w:tcW w:w="4961" w:type="dxa"/>
            <w:gridSpan w:val="7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00A8" w:rsidRPr="00DF09F0" w:rsidTr="00EC00A8">
        <w:trPr>
          <w:trHeight w:val="413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 zakresu rzeczowego dla etapu (zgodnie z pozycjami zawartymi w umowie)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Jednostki miary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umowy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rozliczenia w etapie</w:t>
            </w:r>
          </w:p>
        </w:tc>
        <w:tc>
          <w:tcPr>
            <w:tcW w:w="2480" w:type="dxa"/>
            <w:gridSpan w:val="3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umowy</w:t>
            </w:r>
          </w:p>
        </w:tc>
        <w:tc>
          <w:tcPr>
            <w:tcW w:w="2481" w:type="dxa"/>
            <w:gridSpan w:val="4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rozliczenia w etapie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Odchylenie kosztów kwalifikowanych</w:t>
            </w:r>
          </w:p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EC00A8" w:rsidRPr="00DF09F0" w:rsidTr="00254E20">
        <w:trPr>
          <w:trHeight w:val="41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 tym VAT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:rsidR="00EC00A8" w:rsidRPr="00DF09F0" w:rsidRDefault="00EC00A8" w:rsidP="00EC00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 tym VAT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00A8" w:rsidRPr="00DF09F0" w:rsidTr="0060730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  <w:vAlign w:val="center"/>
          </w:tcPr>
          <w:p w:rsidR="00EC00A8" w:rsidRPr="00DF09F0" w:rsidRDefault="00EC00A8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  <w:vAlign w:val="center"/>
          </w:tcPr>
          <w:p w:rsidR="00EC00A8" w:rsidRPr="00DF09F0" w:rsidRDefault="008C24F7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:rsidR="00EC00A8" w:rsidRPr="00DF09F0" w:rsidRDefault="008C24F7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C00A8" w:rsidRPr="00DF09F0" w:rsidRDefault="008C24F7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C27CB" w:rsidRPr="00DF09F0" w:rsidTr="004C27CB">
        <w:trPr>
          <w:trHeight w:val="46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C27CB" w:rsidRPr="00DF09F0" w:rsidRDefault="004C27CB" w:rsidP="003C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4742" w:type="dxa"/>
            <w:gridSpan w:val="13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określone w § 17 ust. 1 rozporządzenia z wyłączeniem wkładu niepieniężnego oraz kosztów ogólnych, w tym:</w:t>
            </w:r>
          </w:p>
        </w:tc>
      </w:tr>
      <w:tr w:rsidR="009A3F13" w:rsidRPr="00DF09F0" w:rsidTr="00A36B32"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36B32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317" w:type="dxa"/>
            <w:gridSpan w:val="12"/>
            <w:shd w:val="clear" w:color="auto" w:fill="auto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020EBA">
        <w:tc>
          <w:tcPr>
            <w:tcW w:w="534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020EBA">
        <w:tc>
          <w:tcPr>
            <w:tcW w:w="534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020EBA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020EBA">
        <w:tc>
          <w:tcPr>
            <w:tcW w:w="875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A</w:t>
            </w:r>
          </w:p>
        </w:tc>
        <w:tc>
          <w:tcPr>
            <w:tcW w:w="1240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B:</w:t>
            </w:r>
          </w:p>
        </w:tc>
        <w:tc>
          <w:tcPr>
            <w:tcW w:w="14317" w:type="dxa"/>
            <w:gridSpan w:val="1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5B14FE">
        <w:tc>
          <w:tcPr>
            <w:tcW w:w="534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5B14FE">
        <w:tc>
          <w:tcPr>
            <w:tcW w:w="534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5B14FE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5B14FE">
        <w:tc>
          <w:tcPr>
            <w:tcW w:w="875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B</w:t>
            </w:r>
          </w:p>
        </w:tc>
        <w:tc>
          <w:tcPr>
            <w:tcW w:w="1240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C, D, E..:</w:t>
            </w:r>
          </w:p>
        </w:tc>
        <w:tc>
          <w:tcPr>
            <w:tcW w:w="14317" w:type="dxa"/>
            <w:gridSpan w:val="1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AF5AA0">
        <w:tc>
          <w:tcPr>
            <w:tcW w:w="534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AF5AA0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AF5AA0">
        <w:tc>
          <w:tcPr>
            <w:tcW w:w="875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...</w:t>
            </w: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AF5AA0">
        <w:tc>
          <w:tcPr>
            <w:tcW w:w="875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6D36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Suma: I (A+B+....)</w:t>
            </w:r>
          </w:p>
        </w:tc>
        <w:tc>
          <w:tcPr>
            <w:tcW w:w="1240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rPr>
          <w:trHeight w:val="399"/>
        </w:trPr>
        <w:tc>
          <w:tcPr>
            <w:tcW w:w="5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4742" w:type="dxa"/>
            <w:gridSpan w:val="1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  <w:r w:rsidR="006D36EF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8C24F7" w:rsidRPr="00DF09F0" w:rsidTr="00010C0F">
        <w:tc>
          <w:tcPr>
            <w:tcW w:w="534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4536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</w:p>
        </w:tc>
        <w:tc>
          <w:tcPr>
            <w:tcW w:w="992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010C0F">
        <w:tc>
          <w:tcPr>
            <w:tcW w:w="534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010C0F">
        <w:tc>
          <w:tcPr>
            <w:tcW w:w="534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536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010C0F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010C0F">
        <w:trPr>
          <w:trHeight w:val="240"/>
        </w:trPr>
        <w:tc>
          <w:tcPr>
            <w:tcW w:w="875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kosztów ogólnych</w:t>
            </w:r>
          </w:p>
        </w:tc>
        <w:tc>
          <w:tcPr>
            <w:tcW w:w="1240" w:type="dxa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24F7" w:rsidRPr="00DF09F0" w:rsidTr="00010C0F">
        <w:tc>
          <w:tcPr>
            <w:tcW w:w="875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 ko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szty kwalifikowane (I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C24F7" w:rsidRPr="00DF09F0" w:rsidRDefault="008C24F7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A50AA" w:rsidRPr="00DF09F0" w:rsidRDefault="000A50AA" w:rsidP="009A66A8">
      <w:pPr>
        <w:rPr>
          <w:rFonts w:ascii="Times New Roman" w:hAnsi="Times New Roman" w:cs="Times New Roman"/>
          <w:b/>
        </w:rPr>
        <w:sectPr w:rsidR="000A50AA" w:rsidRPr="00DF09F0" w:rsidSect="003768C4">
          <w:pgSz w:w="16838" w:h="11906" w:orient="landscape"/>
          <w:pgMar w:top="568" w:right="678" w:bottom="1416" w:left="851" w:header="142" w:footer="345" w:gutter="0"/>
          <w:cols w:space="708"/>
          <w:docGrid w:linePitch="360"/>
        </w:sectPr>
      </w:pPr>
    </w:p>
    <w:p w:rsidR="003768C4" w:rsidRPr="008C24F7" w:rsidRDefault="003768C4" w:rsidP="008C24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24F7">
        <w:rPr>
          <w:rFonts w:ascii="Times New Roman" w:hAnsi="Times New Roman" w:cs="Times New Roman"/>
          <w:b/>
          <w:sz w:val="28"/>
          <w:szCs w:val="28"/>
        </w:rPr>
        <w:lastRenderedPageBreak/>
        <w:t>VIII. WSKAŹNIKI REALIZACJI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596"/>
        <w:gridCol w:w="2677"/>
        <w:gridCol w:w="1590"/>
        <w:gridCol w:w="1763"/>
        <w:gridCol w:w="1611"/>
        <w:gridCol w:w="2253"/>
      </w:tblGrid>
      <w:tr w:rsidR="003768C4" w:rsidRPr="003768C4" w:rsidTr="008527FD">
        <w:tc>
          <w:tcPr>
            <w:tcW w:w="5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68C4" w:rsidRPr="003768C4" w:rsidRDefault="008C24F7" w:rsidP="008C24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8C2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Nazwa wskaźnika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8C24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początkowa wskaźnika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8C24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wskaźnika planowana</w:t>
            </w:r>
            <w:r w:rsidRPr="003768C4">
              <w:rPr>
                <w:rFonts w:ascii="Times New Roman" w:hAnsi="Times New Roman" w:cs="Times New Roman"/>
                <w:b/>
              </w:rPr>
              <w:t xml:space="preserve"> do osiągnięcia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8C24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wskaźnika osiągniętego w związku z realizacją zadania</w:t>
            </w: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8C24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Mierniki pomiaru, sposób pomiaru</w:t>
            </w:r>
          </w:p>
        </w:tc>
      </w:tr>
      <w:tr w:rsidR="003768C4" w:rsidRPr="003768C4" w:rsidTr="008527FD">
        <w:tc>
          <w:tcPr>
            <w:tcW w:w="596" w:type="dxa"/>
            <w:shd w:val="clear" w:color="auto" w:fill="FFFFFF" w:themeFill="background1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77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8C4" w:rsidRPr="003768C4" w:rsidTr="008527FD">
        <w:tc>
          <w:tcPr>
            <w:tcW w:w="596" w:type="dxa"/>
            <w:shd w:val="clear" w:color="auto" w:fill="FFFFFF" w:themeFill="background1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77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8C4" w:rsidRPr="003768C4" w:rsidTr="008527FD">
        <w:tc>
          <w:tcPr>
            <w:tcW w:w="596" w:type="dxa"/>
            <w:shd w:val="clear" w:color="auto" w:fill="FFFFFF" w:themeFill="background1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77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8C4" w:rsidRPr="003768C4" w:rsidTr="008527FD">
        <w:tc>
          <w:tcPr>
            <w:tcW w:w="596" w:type="dxa"/>
            <w:shd w:val="clear" w:color="auto" w:fill="FFFFFF" w:themeFill="background1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677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3768C4" w:rsidRPr="003768C4" w:rsidRDefault="003768C4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24F7" w:rsidRDefault="008C24F7" w:rsidP="008C24F7">
      <w:pPr>
        <w:spacing w:after="0" w:line="360" w:lineRule="auto"/>
        <w:rPr>
          <w:rFonts w:ascii="Times New Roman" w:hAnsi="Times New Roman" w:cs="Times New Roman"/>
          <w:b/>
        </w:rPr>
      </w:pPr>
    </w:p>
    <w:p w:rsidR="000819DF" w:rsidRPr="008C24F7" w:rsidRDefault="000819DF" w:rsidP="008C24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24F7">
        <w:rPr>
          <w:rFonts w:ascii="Times New Roman" w:hAnsi="Times New Roman" w:cs="Times New Roman"/>
          <w:b/>
          <w:sz w:val="28"/>
          <w:szCs w:val="28"/>
        </w:rPr>
        <w:t xml:space="preserve">X. PODPIS </w:t>
      </w:r>
      <w:r w:rsidR="008527FD">
        <w:rPr>
          <w:rFonts w:ascii="Times New Roman" w:hAnsi="Times New Roman" w:cs="Times New Roman"/>
          <w:b/>
          <w:sz w:val="28"/>
          <w:szCs w:val="28"/>
        </w:rPr>
        <w:t>GRANTOBIORCY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4924"/>
        <w:gridCol w:w="5283"/>
      </w:tblGrid>
      <w:tr w:rsidR="008527FD" w:rsidRPr="002E5F8E" w:rsidTr="008527FD">
        <w:tc>
          <w:tcPr>
            <w:tcW w:w="4924" w:type="dxa"/>
            <w:tcBorders>
              <w:bottom w:val="single" w:sz="4" w:space="0" w:color="auto"/>
            </w:tcBorders>
          </w:tcPr>
          <w:p w:rsidR="008527FD" w:rsidRPr="00962356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Pr="00F65062" w:rsidRDefault="008527FD" w:rsidP="00CE6609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8527FD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Pr="00962356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Pr="004F5F44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</w:t>
            </w:r>
          </w:p>
          <w:p w:rsidR="008527FD" w:rsidRPr="004F5F44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4">
              <w:rPr>
                <w:rFonts w:ascii="Times New Roman" w:hAnsi="Times New Roman" w:cs="Times New Roman"/>
                <w:b/>
                <w:sz w:val="18"/>
                <w:szCs w:val="18"/>
              </w:rPr>
              <w:t>miejscowość, data</w:t>
            </w:r>
          </w:p>
        </w:tc>
        <w:tc>
          <w:tcPr>
            <w:tcW w:w="5283" w:type="dxa"/>
          </w:tcPr>
          <w:p w:rsidR="008527FD" w:rsidRPr="00962356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Pr="00F65062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527FD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Pr="00962356" w:rsidRDefault="008527FD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Pr="004F5F44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</w:t>
            </w:r>
          </w:p>
          <w:p w:rsidR="008527FD" w:rsidRPr="00962356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odpis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Grantobiorcy</w:t>
            </w:r>
            <w:proofErr w:type="spellEnd"/>
          </w:p>
        </w:tc>
      </w:tr>
      <w:tr w:rsidR="008527FD" w:rsidRPr="002E5F8E" w:rsidTr="008527FD"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27FD" w:rsidRPr="00962356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83" w:type="dxa"/>
            <w:tcBorders>
              <w:left w:val="single" w:sz="4" w:space="0" w:color="auto"/>
            </w:tcBorders>
          </w:tcPr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27FD" w:rsidRPr="00962356" w:rsidRDefault="008527FD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pieczęć</w:t>
            </w:r>
            <w:r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E5524">
              <w:rPr>
                <w:rFonts w:ascii="Times New Roman" w:hAnsi="Times New Roman" w:cs="Times New Roman"/>
                <w:b/>
                <w:sz w:val="18"/>
                <w:szCs w:val="18"/>
              </w:rPr>
              <w:t>Grantobiorcy</w:t>
            </w:r>
            <w:proofErr w:type="spellEnd"/>
          </w:p>
        </w:tc>
      </w:tr>
    </w:tbl>
    <w:p w:rsidR="000819DF" w:rsidRPr="00DF09F0" w:rsidRDefault="000819DF" w:rsidP="009A66A8">
      <w:pPr>
        <w:rPr>
          <w:rFonts w:ascii="Times New Roman" w:hAnsi="Times New Roman" w:cs="Times New Roman"/>
          <w:b/>
        </w:rPr>
      </w:pPr>
    </w:p>
    <w:sectPr w:rsidR="000819DF" w:rsidRPr="00DF09F0" w:rsidSect="00CD6B86">
      <w:pgSz w:w="11906" w:h="16838"/>
      <w:pgMar w:top="426" w:right="1416" w:bottom="851" w:left="1134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76" w:rsidRDefault="009A6A76" w:rsidP="009A4ECE">
      <w:pPr>
        <w:spacing w:after="0" w:line="240" w:lineRule="auto"/>
      </w:pPr>
      <w:r>
        <w:separator/>
      </w:r>
    </w:p>
  </w:endnote>
  <w:endnote w:type="continuationSeparator" w:id="0">
    <w:p w:rsidR="009A6A76" w:rsidRDefault="009A6A76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40" w:rsidRDefault="003C024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40" w:rsidRDefault="003C0240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 w:rsidR="00DA6576">
      <w:t>SWW/SPR-1/2016/PG</w:t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76" w:rsidRDefault="009A6A76" w:rsidP="009A4ECE">
      <w:pPr>
        <w:spacing w:after="0" w:line="240" w:lineRule="auto"/>
      </w:pPr>
      <w:r>
        <w:separator/>
      </w:r>
    </w:p>
  </w:footnote>
  <w:footnote w:type="continuationSeparator" w:id="0">
    <w:p w:rsidR="009A6A76" w:rsidRDefault="009A6A76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CE"/>
    <w:rsid w:val="00026551"/>
    <w:rsid w:val="000819DF"/>
    <w:rsid w:val="00085CC6"/>
    <w:rsid w:val="000964AA"/>
    <w:rsid w:val="000A50AA"/>
    <w:rsid w:val="000A79CC"/>
    <w:rsid w:val="000D1D72"/>
    <w:rsid w:val="000E7A61"/>
    <w:rsid w:val="000F018F"/>
    <w:rsid w:val="00131168"/>
    <w:rsid w:val="001739D6"/>
    <w:rsid w:val="00195B59"/>
    <w:rsid w:val="001B6A24"/>
    <w:rsid w:val="001F0926"/>
    <w:rsid w:val="002077B2"/>
    <w:rsid w:val="002258E4"/>
    <w:rsid w:val="002547A4"/>
    <w:rsid w:val="002A4449"/>
    <w:rsid w:val="002B3CA7"/>
    <w:rsid w:val="002B49DC"/>
    <w:rsid w:val="002B5D04"/>
    <w:rsid w:val="002C414D"/>
    <w:rsid w:val="002C7976"/>
    <w:rsid w:val="002E7198"/>
    <w:rsid w:val="002F15F6"/>
    <w:rsid w:val="002F70B8"/>
    <w:rsid w:val="003073EE"/>
    <w:rsid w:val="003123CA"/>
    <w:rsid w:val="003301B9"/>
    <w:rsid w:val="00332408"/>
    <w:rsid w:val="0033445E"/>
    <w:rsid w:val="00352B9C"/>
    <w:rsid w:val="00366C2D"/>
    <w:rsid w:val="00372391"/>
    <w:rsid w:val="003750C5"/>
    <w:rsid w:val="00375939"/>
    <w:rsid w:val="003768C4"/>
    <w:rsid w:val="003849C2"/>
    <w:rsid w:val="003861DD"/>
    <w:rsid w:val="003C0240"/>
    <w:rsid w:val="003E2684"/>
    <w:rsid w:val="003E4039"/>
    <w:rsid w:val="00401D35"/>
    <w:rsid w:val="00405456"/>
    <w:rsid w:val="00441078"/>
    <w:rsid w:val="004577C4"/>
    <w:rsid w:val="00471A9A"/>
    <w:rsid w:val="004739D8"/>
    <w:rsid w:val="00487FEB"/>
    <w:rsid w:val="004948EB"/>
    <w:rsid w:val="004C037A"/>
    <w:rsid w:val="004C27CB"/>
    <w:rsid w:val="004C3860"/>
    <w:rsid w:val="004E7EE7"/>
    <w:rsid w:val="004F38E2"/>
    <w:rsid w:val="005531B2"/>
    <w:rsid w:val="005A74FE"/>
    <w:rsid w:val="005E5524"/>
    <w:rsid w:val="005E6B58"/>
    <w:rsid w:val="006125E3"/>
    <w:rsid w:val="0062491B"/>
    <w:rsid w:val="006464D5"/>
    <w:rsid w:val="00654B8C"/>
    <w:rsid w:val="00665D76"/>
    <w:rsid w:val="0067762E"/>
    <w:rsid w:val="006C1719"/>
    <w:rsid w:val="006D36EF"/>
    <w:rsid w:val="006E3FFD"/>
    <w:rsid w:val="007013B7"/>
    <w:rsid w:val="00726040"/>
    <w:rsid w:val="00731023"/>
    <w:rsid w:val="007315C5"/>
    <w:rsid w:val="00735673"/>
    <w:rsid w:val="00745A6A"/>
    <w:rsid w:val="00787628"/>
    <w:rsid w:val="0079427D"/>
    <w:rsid w:val="007B26B7"/>
    <w:rsid w:val="007B37EE"/>
    <w:rsid w:val="007B5693"/>
    <w:rsid w:val="007D2EF1"/>
    <w:rsid w:val="007E1DDB"/>
    <w:rsid w:val="00813AEC"/>
    <w:rsid w:val="0083018E"/>
    <w:rsid w:val="00832387"/>
    <w:rsid w:val="00834CB0"/>
    <w:rsid w:val="00846CE4"/>
    <w:rsid w:val="008527FD"/>
    <w:rsid w:val="00856954"/>
    <w:rsid w:val="00875CA2"/>
    <w:rsid w:val="00890D45"/>
    <w:rsid w:val="008938FE"/>
    <w:rsid w:val="008A553E"/>
    <w:rsid w:val="008B616E"/>
    <w:rsid w:val="008B709B"/>
    <w:rsid w:val="008C24F7"/>
    <w:rsid w:val="008C7838"/>
    <w:rsid w:val="008D51F2"/>
    <w:rsid w:val="008E711E"/>
    <w:rsid w:val="008F41DA"/>
    <w:rsid w:val="008F78A4"/>
    <w:rsid w:val="0091510D"/>
    <w:rsid w:val="00942C23"/>
    <w:rsid w:val="00966271"/>
    <w:rsid w:val="0097158B"/>
    <w:rsid w:val="0098288D"/>
    <w:rsid w:val="009A0879"/>
    <w:rsid w:val="009A3F13"/>
    <w:rsid w:val="009A4ECE"/>
    <w:rsid w:val="009A66A8"/>
    <w:rsid w:val="009A6A76"/>
    <w:rsid w:val="009F1A0B"/>
    <w:rsid w:val="00A36B32"/>
    <w:rsid w:val="00A41FA0"/>
    <w:rsid w:val="00A53990"/>
    <w:rsid w:val="00A60B83"/>
    <w:rsid w:val="00AA0EFF"/>
    <w:rsid w:val="00AA79DB"/>
    <w:rsid w:val="00AB37E9"/>
    <w:rsid w:val="00AC12AC"/>
    <w:rsid w:val="00AE0701"/>
    <w:rsid w:val="00AF1089"/>
    <w:rsid w:val="00B27EFE"/>
    <w:rsid w:val="00B55583"/>
    <w:rsid w:val="00B56D3E"/>
    <w:rsid w:val="00B75097"/>
    <w:rsid w:val="00C16C1D"/>
    <w:rsid w:val="00C3543C"/>
    <w:rsid w:val="00CC7777"/>
    <w:rsid w:val="00CD0B57"/>
    <w:rsid w:val="00CD6B86"/>
    <w:rsid w:val="00D16EBB"/>
    <w:rsid w:val="00D67DC1"/>
    <w:rsid w:val="00D72994"/>
    <w:rsid w:val="00D8106D"/>
    <w:rsid w:val="00D8127C"/>
    <w:rsid w:val="00D824F3"/>
    <w:rsid w:val="00D9444A"/>
    <w:rsid w:val="00DA6576"/>
    <w:rsid w:val="00DE396E"/>
    <w:rsid w:val="00DF09F0"/>
    <w:rsid w:val="00E06B8D"/>
    <w:rsid w:val="00E21C8B"/>
    <w:rsid w:val="00E92E7F"/>
    <w:rsid w:val="00EA7E88"/>
    <w:rsid w:val="00EB2D5F"/>
    <w:rsid w:val="00EC00A8"/>
    <w:rsid w:val="00EC54A8"/>
    <w:rsid w:val="00ED6513"/>
    <w:rsid w:val="00EE1381"/>
    <w:rsid w:val="00F11CEC"/>
    <w:rsid w:val="00F14928"/>
    <w:rsid w:val="00F1736C"/>
    <w:rsid w:val="00F45030"/>
    <w:rsid w:val="00F54FC3"/>
    <w:rsid w:val="00F623C1"/>
    <w:rsid w:val="00F66EC9"/>
    <w:rsid w:val="00FC2493"/>
    <w:rsid w:val="00FC4191"/>
    <w:rsid w:val="00FC7EF6"/>
    <w:rsid w:val="00FD1E0A"/>
    <w:rsid w:val="00FD3433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CFDF7A-49C2-4FBE-A0F9-6D00FAE7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Agnieszka SWW</cp:lastModifiedBy>
  <cp:revision>4</cp:revision>
  <cp:lastPrinted>2017-04-06T08:38:00Z</cp:lastPrinted>
  <dcterms:created xsi:type="dcterms:W3CDTF">2017-02-27T11:10:00Z</dcterms:created>
  <dcterms:modified xsi:type="dcterms:W3CDTF">2017-04-06T08:52:00Z</dcterms:modified>
</cp:coreProperties>
</file>